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53" w:rsidRPr="000742C9" w:rsidRDefault="00834AC9" w:rsidP="00DA0174">
      <w:pPr>
        <w:spacing w:afterLines="100" w:line="500" w:lineRule="exact"/>
        <w:jc w:val="center"/>
        <w:rPr>
          <w:rFonts w:ascii="黑体" w:eastAsia="黑体"/>
          <w:spacing w:val="-22"/>
          <w:sz w:val="36"/>
          <w:szCs w:val="36"/>
        </w:rPr>
      </w:pPr>
      <w:r w:rsidRPr="000742C9">
        <w:rPr>
          <w:rFonts w:ascii="黑体" w:eastAsia="黑体" w:hAnsi="宋体" w:hint="eastAsia"/>
          <w:spacing w:val="-22"/>
          <w:sz w:val="36"/>
          <w:szCs w:val="36"/>
        </w:rPr>
        <w:t>中国农业大学毕业生改派</w:t>
      </w:r>
      <w:r w:rsidR="00C6145B" w:rsidRPr="000742C9">
        <w:rPr>
          <w:rFonts w:ascii="黑体" w:eastAsia="黑体" w:hAnsi="宋体" w:hint="eastAsia"/>
          <w:spacing w:val="-22"/>
          <w:sz w:val="36"/>
          <w:szCs w:val="36"/>
        </w:rPr>
        <w:t>审批</w:t>
      </w:r>
      <w:r w:rsidRPr="000742C9">
        <w:rPr>
          <w:rFonts w:ascii="黑体" w:eastAsia="黑体" w:hAnsi="宋体" w:hint="eastAsia"/>
          <w:spacing w:val="-22"/>
          <w:sz w:val="36"/>
          <w:szCs w:val="36"/>
        </w:rPr>
        <w:t>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1134"/>
        <w:gridCol w:w="992"/>
        <w:gridCol w:w="709"/>
        <w:gridCol w:w="702"/>
        <w:gridCol w:w="432"/>
        <w:gridCol w:w="911"/>
        <w:gridCol w:w="506"/>
        <w:gridCol w:w="868"/>
        <w:gridCol w:w="1328"/>
      </w:tblGrid>
      <w:tr w:rsidR="00BE7887" w:rsidRPr="00283591" w:rsidTr="005E6F96">
        <w:trPr>
          <w:trHeight w:val="621"/>
        </w:trPr>
        <w:tc>
          <w:tcPr>
            <w:tcW w:w="1778" w:type="dxa"/>
            <w:vAlign w:val="center"/>
          </w:tcPr>
          <w:p w:rsidR="00BE7887" w:rsidRPr="00577CB7" w:rsidRDefault="005E6F96" w:rsidP="00283591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学院名称</w:t>
            </w:r>
          </w:p>
        </w:tc>
        <w:tc>
          <w:tcPr>
            <w:tcW w:w="2126" w:type="dxa"/>
            <w:gridSpan w:val="2"/>
            <w:vAlign w:val="center"/>
          </w:tcPr>
          <w:p w:rsidR="00BE7887" w:rsidRPr="00576BF1" w:rsidRDefault="00BE7887" w:rsidP="007E376C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E7887" w:rsidRPr="00577CB7" w:rsidRDefault="005E6F96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姓名</w:t>
            </w:r>
          </w:p>
        </w:tc>
        <w:tc>
          <w:tcPr>
            <w:tcW w:w="1343" w:type="dxa"/>
            <w:gridSpan w:val="2"/>
            <w:vAlign w:val="center"/>
          </w:tcPr>
          <w:p w:rsidR="00BE7887" w:rsidRPr="00283591" w:rsidRDefault="00BE7887" w:rsidP="007E376C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E7887" w:rsidRPr="00577CB7" w:rsidRDefault="00BE7887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学 </w:t>
            </w:r>
            <w:r w:rsidR="00826005"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历</w:t>
            </w:r>
          </w:p>
        </w:tc>
        <w:tc>
          <w:tcPr>
            <w:tcW w:w="1328" w:type="dxa"/>
            <w:vAlign w:val="center"/>
          </w:tcPr>
          <w:p w:rsidR="00BE7887" w:rsidRPr="00233EB9" w:rsidRDefault="00BE7887" w:rsidP="007E376C"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</w:tr>
      <w:tr w:rsidR="007761A9" w:rsidRPr="00577CB7" w:rsidTr="005E6F96">
        <w:trPr>
          <w:trHeight w:val="615"/>
        </w:trPr>
        <w:tc>
          <w:tcPr>
            <w:tcW w:w="1778" w:type="dxa"/>
            <w:vAlign w:val="center"/>
          </w:tcPr>
          <w:p w:rsidR="007761A9" w:rsidRPr="00577CB7" w:rsidRDefault="00C62127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  <w:gridSpan w:val="2"/>
            <w:vAlign w:val="center"/>
          </w:tcPr>
          <w:p w:rsidR="007761A9" w:rsidRPr="00283591" w:rsidRDefault="007761A9" w:rsidP="007E376C"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7761A9" w:rsidRPr="00577CB7" w:rsidRDefault="00BE7887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 xml:space="preserve">专 </w:t>
            </w:r>
            <w:r w:rsidR="00826005"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业</w:t>
            </w:r>
          </w:p>
        </w:tc>
        <w:tc>
          <w:tcPr>
            <w:tcW w:w="1343" w:type="dxa"/>
            <w:gridSpan w:val="2"/>
            <w:vAlign w:val="center"/>
          </w:tcPr>
          <w:p w:rsidR="007761A9" w:rsidRPr="00EF5B82" w:rsidRDefault="007761A9" w:rsidP="00BF55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7761A9" w:rsidRPr="00577CB7" w:rsidRDefault="00BE7887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培养方式</w:t>
            </w:r>
          </w:p>
        </w:tc>
        <w:tc>
          <w:tcPr>
            <w:tcW w:w="1328" w:type="dxa"/>
            <w:vAlign w:val="center"/>
          </w:tcPr>
          <w:p w:rsidR="007761A9" w:rsidRPr="00576BF1" w:rsidRDefault="007761A9" w:rsidP="007E376C">
            <w:pPr>
              <w:spacing w:line="480" w:lineRule="exact"/>
              <w:rPr>
                <w:rFonts w:ascii="黑体" w:eastAsia="黑体"/>
                <w:sz w:val="24"/>
              </w:rPr>
            </w:pPr>
          </w:p>
        </w:tc>
      </w:tr>
      <w:tr w:rsidR="00BE7887" w:rsidRPr="00577CB7" w:rsidTr="005E6F96">
        <w:trPr>
          <w:trHeight w:val="615"/>
        </w:trPr>
        <w:tc>
          <w:tcPr>
            <w:tcW w:w="1778" w:type="dxa"/>
            <w:vAlign w:val="center"/>
          </w:tcPr>
          <w:p w:rsidR="00BE7887" w:rsidRPr="00577CB7" w:rsidRDefault="00BE7887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BE7887" w:rsidRPr="00985153" w:rsidRDefault="00BE7887" w:rsidP="009C38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E7887" w:rsidRPr="00577CB7" w:rsidRDefault="00BE7887" w:rsidP="007E376C">
            <w:pPr>
              <w:spacing w:line="48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生源地区</w:t>
            </w:r>
          </w:p>
        </w:tc>
        <w:tc>
          <w:tcPr>
            <w:tcW w:w="1343" w:type="dxa"/>
            <w:gridSpan w:val="2"/>
            <w:vAlign w:val="center"/>
          </w:tcPr>
          <w:p w:rsidR="00BE7887" w:rsidRPr="00873311" w:rsidRDefault="00BE7887" w:rsidP="00985153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E7887" w:rsidRPr="00577CB7" w:rsidRDefault="00BE7887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77CB7">
              <w:rPr>
                <w:rFonts w:ascii="黑体" w:eastAsia="黑体" w:hint="eastAsia"/>
                <w:sz w:val="28"/>
                <w:szCs w:val="28"/>
              </w:rPr>
              <w:t>毕业</w:t>
            </w:r>
            <w:r>
              <w:rPr>
                <w:rFonts w:ascii="黑体" w:eastAsia="黑体" w:hint="eastAsia"/>
                <w:sz w:val="28"/>
                <w:szCs w:val="28"/>
              </w:rPr>
              <w:t>时间</w:t>
            </w:r>
          </w:p>
        </w:tc>
        <w:tc>
          <w:tcPr>
            <w:tcW w:w="1328" w:type="dxa"/>
            <w:vAlign w:val="center"/>
          </w:tcPr>
          <w:p w:rsidR="00BE7887" w:rsidRPr="00EF5B82" w:rsidRDefault="00BE7887" w:rsidP="008824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63E49" w:rsidRPr="009E5F1A" w:rsidTr="00163E49">
        <w:trPr>
          <w:cantSplit/>
          <w:trHeight w:val="691"/>
        </w:trPr>
        <w:tc>
          <w:tcPr>
            <w:tcW w:w="1778" w:type="dxa"/>
            <w:vAlign w:val="center"/>
          </w:tcPr>
          <w:p w:rsidR="00163E49" w:rsidRPr="00577CB7" w:rsidRDefault="00163E49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原毕业去向</w:t>
            </w:r>
          </w:p>
        </w:tc>
        <w:tc>
          <w:tcPr>
            <w:tcW w:w="1134" w:type="dxa"/>
            <w:vAlign w:val="center"/>
          </w:tcPr>
          <w:p w:rsidR="00163E49" w:rsidRPr="00EE786E" w:rsidRDefault="00163E49" w:rsidP="00EE786E">
            <w:pPr>
              <w:widowControl/>
              <w:jc w:val="left"/>
              <w:rPr>
                <w:rFonts w:ascii="Arial" w:hAnsi="Arial" w:cs="Arial"/>
                <w:color w:val="30303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63E49" w:rsidRPr="00EE786E" w:rsidRDefault="00163E49" w:rsidP="00EE786E">
            <w:pPr>
              <w:widowControl/>
              <w:jc w:val="left"/>
              <w:rPr>
                <w:rFonts w:ascii="Arial" w:hAnsi="Arial" w:cs="Arial"/>
                <w:color w:val="303030"/>
                <w:sz w:val="24"/>
              </w:rPr>
            </w:pPr>
            <w:r w:rsidRPr="00163E49">
              <w:rPr>
                <w:rFonts w:ascii="黑体" w:eastAsia="黑体" w:hint="eastAsia"/>
                <w:sz w:val="28"/>
                <w:szCs w:val="28"/>
              </w:rPr>
              <w:t>新毕业去向</w:t>
            </w:r>
          </w:p>
        </w:tc>
        <w:tc>
          <w:tcPr>
            <w:tcW w:w="1134" w:type="dxa"/>
            <w:gridSpan w:val="2"/>
            <w:vAlign w:val="center"/>
          </w:tcPr>
          <w:p w:rsidR="00163E49" w:rsidRPr="00EE786E" w:rsidRDefault="00163E49" w:rsidP="00EE786E">
            <w:pPr>
              <w:widowControl/>
              <w:jc w:val="left"/>
              <w:rPr>
                <w:rFonts w:ascii="Arial" w:hAnsi="Arial" w:cs="Arial"/>
                <w:color w:val="30303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63E49" w:rsidRPr="00EE786E" w:rsidRDefault="00163E49" w:rsidP="00EE786E">
            <w:pPr>
              <w:widowControl/>
              <w:jc w:val="left"/>
              <w:rPr>
                <w:rFonts w:ascii="Arial" w:hAnsi="Arial" w:cs="Arial"/>
                <w:color w:val="303030"/>
                <w:sz w:val="24"/>
              </w:rPr>
            </w:pPr>
            <w:r w:rsidRPr="00163E49"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2196" w:type="dxa"/>
            <w:gridSpan w:val="2"/>
            <w:vAlign w:val="center"/>
          </w:tcPr>
          <w:p w:rsidR="00163E49" w:rsidRPr="00EE786E" w:rsidRDefault="00163E49" w:rsidP="00EE786E">
            <w:pPr>
              <w:widowControl/>
              <w:jc w:val="left"/>
              <w:rPr>
                <w:rFonts w:ascii="Arial" w:hAnsi="Arial" w:cs="Arial"/>
                <w:color w:val="303030"/>
                <w:sz w:val="24"/>
              </w:rPr>
            </w:pPr>
          </w:p>
        </w:tc>
      </w:tr>
      <w:tr w:rsidR="0035379D" w:rsidRPr="009E5F1A" w:rsidTr="005E6F96">
        <w:trPr>
          <w:cantSplit/>
          <w:trHeight w:val="596"/>
        </w:trPr>
        <w:tc>
          <w:tcPr>
            <w:tcW w:w="1778" w:type="dxa"/>
            <w:vMerge w:val="restart"/>
            <w:vAlign w:val="center"/>
          </w:tcPr>
          <w:p w:rsidR="00BE7887" w:rsidRDefault="0035379D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77CB7">
              <w:rPr>
                <w:rFonts w:ascii="黑体" w:eastAsia="黑体" w:hint="eastAsia"/>
                <w:sz w:val="28"/>
                <w:szCs w:val="28"/>
              </w:rPr>
              <w:t>原</w:t>
            </w:r>
            <w:r w:rsidR="009F4BA8">
              <w:rPr>
                <w:rFonts w:ascii="黑体" w:eastAsia="黑体" w:hint="eastAsia"/>
                <w:sz w:val="28"/>
                <w:szCs w:val="28"/>
              </w:rPr>
              <w:t>接收</w:t>
            </w:r>
          </w:p>
          <w:p w:rsidR="0035379D" w:rsidRPr="00577CB7" w:rsidRDefault="0035379D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577CB7"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35379D" w:rsidRPr="009E5F1A" w:rsidRDefault="00074CF9" w:rsidP="007520A9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35379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5456" w:type="dxa"/>
            <w:gridSpan w:val="7"/>
            <w:vAlign w:val="center"/>
          </w:tcPr>
          <w:p w:rsidR="00604AFF" w:rsidRPr="007256A4" w:rsidRDefault="00064A30" w:rsidP="00834AC9">
            <w:pPr>
              <w:widowControl/>
              <w:jc w:val="left"/>
              <w:rPr>
                <w:sz w:val="24"/>
              </w:rPr>
            </w:pPr>
            <w:r w:rsidRPr="007256A4">
              <w:rPr>
                <w:rFonts w:ascii="Arial" w:hAnsi="Arial" w:cs="Arial"/>
                <w:color w:val="303030"/>
                <w:sz w:val="24"/>
              </w:rPr>
              <w:t> </w:t>
            </w:r>
          </w:p>
        </w:tc>
      </w:tr>
      <w:tr w:rsidR="0035379D" w:rsidRPr="009E5F1A" w:rsidTr="005E6F96">
        <w:trPr>
          <w:cantSplit/>
          <w:trHeight w:val="596"/>
        </w:trPr>
        <w:tc>
          <w:tcPr>
            <w:tcW w:w="1778" w:type="dxa"/>
            <w:vMerge/>
            <w:vAlign w:val="center"/>
          </w:tcPr>
          <w:p w:rsidR="0035379D" w:rsidRDefault="0035379D" w:rsidP="007E376C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5379D" w:rsidRPr="009E5F1A" w:rsidRDefault="00074CF9" w:rsidP="007520A9">
            <w:pPr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 w:rsidR="0035379D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5456" w:type="dxa"/>
            <w:gridSpan w:val="7"/>
            <w:vAlign w:val="center"/>
          </w:tcPr>
          <w:p w:rsidR="0035379D" w:rsidRPr="00E07F37" w:rsidRDefault="0035379D" w:rsidP="00DF282C">
            <w:pPr>
              <w:widowControl/>
              <w:jc w:val="left"/>
              <w:rPr>
                <w:sz w:val="24"/>
              </w:rPr>
            </w:pPr>
          </w:p>
        </w:tc>
      </w:tr>
      <w:tr w:rsidR="0035379D" w:rsidRPr="009E5F1A" w:rsidTr="005E6F96">
        <w:trPr>
          <w:cantSplit/>
          <w:trHeight w:val="1325"/>
        </w:trPr>
        <w:tc>
          <w:tcPr>
            <w:tcW w:w="1778" w:type="dxa"/>
            <w:vAlign w:val="center"/>
          </w:tcPr>
          <w:p w:rsidR="0035379D" w:rsidRPr="007E376C" w:rsidRDefault="0035379D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改派</w:t>
            </w:r>
          </w:p>
          <w:p w:rsidR="0035379D" w:rsidRPr="007E376C" w:rsidRDefault="0035379D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理由</w:t>
            </w:r>
          </w:p>
        </w:tc>
        <w:tc>
          <w:tcPr>
            <w:tcW w:w="7582" w:type="dxa"/>
            <w:gridSpan w:val="9"/>
            <w:vAlign w:val="center"/>
          </w:tcPr>
          <w:p w:rsidR="00067835" w:rsidRPr="003C16FE" w:rsidRDefault="00067835" w:rsidP="00AB4FC2">
            <w:pPr>
              <w:spacing w:line="480" w:lineRule="exact"/>
              <w:ind w:firstLineChars="200" w:firstLine="480"/>
              <w:rPr>
                <w:sz w:val="24"/>
              </w:rPr>
            </w:pPr>
          </w:p>
        </w:tc>
      </w:tr>
      <w:tr w:rsidR="00014E4C" w:rsidRPr="009E5F1A" w:rsidTr="005E6F96">
        <w:trPr>
          <w:cantSplit/>
          <w:trHeight w:val="700"/>
        </w:trPr>
        <w:tc>
          <w:tcPr>
            <w:tcW w:w="1778" w:type="dxa"/>
            <w:vMerge w:val="restart"/>
            <w:vAlign w:val="center"/>
          </w:tcPr>
          <w:p w:rsidR="007E376C" w:rsidRDefault="00014E4C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申请</w:t>
            </w:r>
          </w:p>
          <w:p w:rsidR="007E376C" w:rsidRDefault="00014E4C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改派</w:t>
            </w:r>
          </w:p>
          <w:p w:rsidR="00014E4C" w:rsidRPr="007E376C" w:rsidRDefault="00014E4C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2126" w:type="dxa"/>
            <w:gridSpan w:val="2"/>
            <w:vAlign w:val="center"/>
          </w:tcPr>
          <w:p w:rsidR="00014E4C" w:rsidRPr="009E5F1A" w:rsidRDefault="00014E4C" w:rsidP="007520A9">
            <w:pPr>
              <w:spacing w:line="480" w:lineRule="exact"/>
              <w:jc w:val="left"/>
              <w:rPr>
                <w:sz w:val="28"/>
                <w:szCs w:val="28"/>
              </w:rPr>
            </w:pPr>
            <w:r w:rsidRPr="009E5F1A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5456" w:type="dxa"/>
            <w:gridSpan w:val="7"/>
            <w:vAlign w:val="center"/>
          </w:tcPr>
          <w:p w:rsidR="00014E4C" w:rsidRPr="00DF282C" w:rsidRDefault="00014E4C" w:rsidP="00DF282C">
            <w:pPr>
              <w:widowControl/>
              <w:jc w:val="left"/>
              <w:rPr>
                <w:rFonts w:ascii="Arial" w:hAnsi="Arial" w:cs="Arial"/>
                <w:color w:val="303030"/>
                <w:sz w:val="24"/>
              </w:rPr>
            </w:pPr>
          </w:p>
        </w:tc>
      </w:tr>
      <w:tr w:rsidR="00CC1F9D" w:rsidTr="005E6F96">
        <w:trPr>
          <w:cantSplit/>
          <w:trHeight w:val="639"/>
        </w:trPr>
        <w:tc>
          <w:tcPr>
            <w:tcW w:w="1778" w:type="dxa"/>
            <w:vMerge/>
            <w:vAlign w:val="center"/>
          </w:tcPr>
          <w:p w:rsidR="00CC1F9D" w:rsidRPr="007E376C" w:rsidRDefault="00CC1F9D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C1F9D" w:rsidRDefault="00CC1F9D" w:rsidP="007520A9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单位所在地</w:t>
            </w:r>
          </w:p>
        </w:tc>
        <w:tc>
          <w:tcPr>
            <w:tcW w:w="5456" w:type="dxa"/>
            <w:gridSpan w:val="7"/>
            <w:vAlign w:val="center"/>
          </w:tcPr>
          <w:p w:rsidR="00CC1F9D" w:rsidRPr="00DF282C" w:rsidRDefault="00CC1F9D" w:rsidP="00DF282C">
            <w:pPr>
              <w:widowControl/>
              <w:jc w:val="left"/>
              <w:rPr>
                <w:rFonts w:ascii="Arial" w:hAnsi="Arial" w:cs="Arial"/>
                <w:color w:val="303030"/>
                <w:sz w:val="24"/>
              </w:rPr>
            </w:pPr>
          </w:p>
        </w:tc>
      </w:tr>
      <w:tr w:rsidR="00614A30" w:rsidTr="005E6F96">
        <w:trPr>
          <w:cantSplit/>
          <w:trHeight w:val="591"/>
        </w:trPr>
        <w:tc>
          <w:tcPr>
            <w:tcW w:w="1778" w:type="dxa"/>
            <w:vMerge/>
            <w:vAlign w:val="center"/>
          </w:tcPr>
          <w:p w:rsidR="00614A30" w:rsidRPr="007E376C" w:rsidRDefault="00614A30" w:rsidP="007E376C">
            <w:pPr>
              <w:spacing w:line="4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14A30" w:rsidRDefault="00CC1F9D" w:rsidP="007520A9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户口迁移地址</w:t>
            </w:r>
          </w:p>
        </w:tc>
        <w:tc>
          <w:tcPr>
            <w:tcW w:w="5456" w:type="dxa"/>
            <w:gridSpan w:val="7"/>
            <w:vAlign w:val="center"/>
          </w:tcPr>
          <w:p w:rsidR="00614A30" w:rsidRPr="00DF282C" w:rsidRDefault="00614A30" w:rsidP="000F30ED">
            <w:pPr>
              <w:widowControl/>
              <w:jc w:val="left"/>
              <w:rPr>
                <w:rFonts w:ascii="Arial" w:hAnsi="Arial" w:cs="Arial"/>
                <w:color w:val="303030"/>
                <w:sz w:val="24"/>
              </w:rPr>
            </w:pPr>
          </w:p>
        </w:tc>
      </w:tr>
      <w:tr w:rsidR="00267553" w:rsidTr="005E6F96">
        <w:trPr>
          <w:cantSplit/>
          <w:trHeight w:val="1219"/>
        </w:trPr>
        <w:tc>
          <w:tcPr>
            <w:tcW w:w="1778" w:type="dxa"/>
            <w:vAlign w:val="center"/>
          </w:tcPr>
          <w:p w:rsidR="007E376C" w:rsidRPr="007E376C" w:rsidRDefault="007E376C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改派</w:t>
            </w:r>
          </w:p>
          <w:p w:rsidR="00267553" w:rsidRPr="007E376C" w:rsidRDefault="007E376C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需附</w:t>
            </w:r>
          </w:p>
          <w:p w:rsidR="007E376C" w:rsidRPr="00431F6E" w:rsidRDefault="007E376C" w:rsidP="0065718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材料</w:t>
            </w:r>
          </w:p>
        </w:tc>
        <w:tc>
          <w:tcPr>
            <w:tcW w:w="7582" w:type="dxa"/>
            <w:gridSpan w:val="9"/>
            <w:vAlign w:val="center"/>
          </w:tcPr>
          <w:p w:rsidR="003B4BFA" w:rsidRPr="002273DD" w:rsidRDefault="00381E5B" w:rsidP="00301D3D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301D3D">
              <w:rPr>
                <w:rFonts w:ascii="宋体" w:hAnsi="宋体" w:hint="eastAsia"/>
                <w:sz w:val="24"/>
              </w:rPr>
              <w:t>、</w:t>
            </w:r>
            <w:r w:rsidR="00267553" w:rsidRPr="002273DD">
              <w:rPr>
                <w:rFonts w:hint="eastAsia"/>
                <w:sz w:val="24"/>
              </w:rPr>
              <w:t>原单位退函</w:t>
            </w:r>
            <w:r w:rsidR="00834AC9">
              <w:rPr>
                <w:rFonts w:hint="eastAsia"/>
                <w:sz w:val="24"/>
              </w:rPr>
              <w:t>的原件及复印件</w:t>
            </w:r>
            <w:r w:rsidR="00301D3D">
              <w:rPr>
                <w:rFonts w:hint="eastAsia"/>
                <w:sz w:val="24"/>
              </w:rPr>
              <w:t>；原三方协议原件（单位联和毕业生联）。</w:t>
            </w:r>
          </w:p>
          <w:p w:rsidR="00604AFF" w:rsidRPr="002273DD" w:rsidRDefault="00381E5B" w:rsidP="00301D3D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310453">
              <w:rPr>
                <w:rFonts w:hint="eastAsia"/>
                <w:sz w:val="24"/>
              </w:rPr>
              <w:t>毕业生与新接收单位签订的</w:t>
            </w:r>
            <w:r w:rsidR="003B4BFA" w:rsidRPr="002273DD">
              <w:rPr>
                <w:rFonts w:hint="eastAsia"/>
                <w:sz w:val="24"/>
              </w:rPr>
              <w:t>《就业协议书》</w:t>
            </w:r>
            <w:r w:rsidR="00834AC9">
              <w:rPr>
                <w:rFonts w:hint="eastAsia"/>
                <w:sz w:val="24"/>
              </w:rPr>
              <w:t>原件及</w:t>
            </w:r>
            <w:r w:rsidR="00310453">
              <w:rPr>
                <w:rFonts w:hint="eastAsia"/>
                <w:sz w:val="24"/>
              </w:rPr>
              <w:t>复印件</w:t>
            </w:r>
            <w:r>
              <w:rPr>
                <w:rFonts w:hint="eastAsia"/>
                <w:sz w:val="24"/>
              </w:rPr>
              <w:t>。</w:t>
            </w:r>
          </w:p>
          <w:p w:rsidR="00DB1774" w:rsidRPr="002273DD" w:rsidRDefault="00381E5B" w:rsidP="00301D3D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="00310453">
              <w:rPr>
                <w:rFonts w:hint="eastAsia"/>
                <w:sz w:val="24"/>
              </w:rPr>
              <w:t>原《就业</w:t>
            </w:r>
            <w:r w:rsidR="00DB1774" w:rsidRPr="002273DD">
              <w:rPr>
                <w:rFonts w:hint="eastAsia"/>
                <w:sz w:val="24"/>
              </w:rPr>
              <w:t>报到证</w:t>
            </w:r>
            <w:r w:rsidR="00310453">
              <w:rPr>
                <w:rFonts w:hint="eastAsia"/>
                <w:sz w:val="24"/>
              </w:rPr>
              <w:t>》</w:t>
            </w:r>
            <w:r w:rsidR="006A68F8" w:rsidRPr="002273DD">
              <w:rPr>
                <w:rFonts w:hint="eastAsia"/>
                <w:sz w:val="24"/>
              </w:rPr>
              <w:t>（一式两联）</w:t>
            </w:r>
            <w:r>
              <w:rPr>
                <w:rFonts w:hint="eastAsia"/>
                <w:sz w:val="24"/>
              </w:rPr>
              <w:t>。</w:t>
            </w:r>
          </w:p>
          <w:p w:rsidR="00267553" w:rsidRPr="00381E5B" w:rsidRDefault="00381E5B" w:rsidP="00301D3D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另：</w:t>
            </w:r>
            <w:r w:rsidRPr="002273DD">
              <w:rPr>
                <w:rFonts w:hint="eastAsia"/>
                <w:sz w:val="24"/>
              </w:rPr>
              <w:t>京外生源毕业生在京调整</w:t>
            </w:r>
            <w:r>
              <w:rPr>
                <w:rFonts w:hint="eastAsia"/>
                <w:sz w:val="24"/>
              </w:rPr>
              <w:t>须</w:t>
            </w:r>
            <w:r w:rsidRPr="002273DD">
              <w:rPr>
                <w:rFonts w:hint="eastAsia"/>
                <w:sz w:val="24"/>
              </w:rPr>
              <w:t>附人事部或</w:t>
            </w:r>
            <w:r>
              <w:rPr>
                <w:rFonts w:hint="eastAsia"/>
                <w:sz w:val="24"/>
              </w:rPr>
              <w:t>市人力社保局</w:t>
            </w:r>
            <w:r w:rsidRPr="002273DD">
              <w:rPr>
                <w:rFonts w:hint="eastAsia"/>
                <w:sz w:val="24"/>
              </w:rPr>
              <w:t>接收函</w:t>
            </w:r>
            <w:r w:rsidR="00301D3D">
              <w:rPr>
                <w:rFonts w:hint="eastAsia"/>
                <w:sz w:val="24"/>
              </w:rPr>
              <w:t>原件及</w:t>
            </w:r>
            <w:r w:rsidRPr="002273DD">
              <w:rPr>
                <w:rFonts w:hint="eastAsia"/>
                <w:sz w:val="24"/>
              </w:rPr>
              <w:t>复印件</w:t>
            </w:r>
            <w:r>
              <w:rPr>
                <w:rFonts w:hint="eastAsia"/>
                <w:sz w:val="24"/>
              </w:rPr>
              <w:t>；</w:t>
            </w:r>
            <w:r w:rsidR="002273DD" w:rsidRPr="002273DD">
              <w:rPr>
                <w:rFonts w:hint="eastAsia"/>
                <w:sz w:val="24"/>
              </w:rPr>
              <w:t>京外生源毕业生户口迁移证需变更时，须附户口迁移证复印件</w:t>
            </w:r>
            <w:r w:rsidR="005E7B76">
              <w:rPr>
                <w:rFonts w:hint="eastAsia"/>
                <w:sz w:val="24"/>
              </w:rPr>
              <w:t>。</w:t>
            </w:r>
          </w:p>
        </w:tc>
      </w:tr>
      <w:tr w:rsidR="007A56C6" w:rsidTr="005E6F96">
        <w:trPr>
          <w:cantSplit/>
          <w:trHeight w:val="1650"/>
        </w:trPr>
        <w:tc>
          <w:tcPr>
            <w:tcW w:w="1778" w:type="dxa"/>
            <w:vAlign w:val="center"/>
          </w:tcPr>
          <w:p w:rsidR="007A56C6" w:rsidRPr="007E376C" w:rsidRDefault="00834AC9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学院</w:t>
            </w:r>
          </w:p>
          <w:p w:rsidR="007A56C6" w:rsidRPr="007E376C" w:rsidRDefault="007A56C6" w:rsidP="00657187">
            <w:pPr>
              <w:spacing w:line="4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  <w:tc>
          <w:tcPr>
            <w:tcW w:w="7582" w:type="dxa"/>
            <w:gridSpan w:val="9"/>
          </w:tcPr>
          <w:p w:rsidR="00604AFF" w:rsidRDefault="00604AFF" w:rsidP="00A16D46">
            <w:pPr>
              <w:spacing w:line="400" w:lineRule="exact"/>
              <w:rPr>
                <w:sz w:val="28"/>
              </w:rPr>
            </w:pPr>
          </w:p>
          <w:p w:rsidR="007A56C6" w:rsidRDefault="007A56C6" w:rsidP="00A16D46">
            <w:pPr>
              <w:spacing w:line="400" w:lineRule="exact"/>
              <w:rPr>
                <w:sz w:val="28"/>
              </w:rPr>
            </w:pPr>
          </w:p>
          <w:p w:rsidR="00A16D46" w:rsidRPr="00A16D46" w:rsidRDefault="00A16D46" w:rsidP="00A16D46">
            <w:pPr>
              <w:spacing w:line="400" w:lineRule="exact"/>
              <w:rPr>
                <w:sz w:val="28"/>
              </w:rPr>
            </w:pPr>
          </w:p>
          <w:p w:rsidR="007A56C6" w:rsidRDefault="00074CF9" w:rsidP="00834AC9">
            <w:pPr>
              <w:spacing w:line="500" w:lineRule="exact"/>
              <w:rPr>
                <w:sz w:val="28"/>
              </w:rPr>
            </w:pPr>
            <w:r w:rsidRPr="00A505BB">
              <w:rPr>
                <w:rFonts w:hint="eastAsia"/>
                <w:b/>
                <w:sz w:val="28"/>
              </w:rPr>
              <w:t>负责人签字：</w:t>
            </w:r>
            <w:r w:rsidRPr="00A505BB">
              <w:rPr>
                <w:rFonts w:hint="eastAsia"/>
                <w:sz w:val="28"/>
                <w:u w:val="single"/>
              </w:rPr>
              <w:t xml:space="preserve">  </w:t>
            </w:r>
            <w:r w:rsidR="007A56C6" w:rsidRPr="00A505BB">
              <w:rPr>
                <w:rFonts w:hint="eastAsia"/>
                <w:sz w:val="28"/>
                <w:u w:val="single"/>
              </w:rPr>
              <w:t xml:space="preserve">      </w:t>
            </w:r>
            <w:r w:rsidRPr="00A505BB">
              <w:rPr>
                <w:rFonts w:hint="eastAsia"/>
                <w:sz w:val="28"/>
                <w:u w:val="single"/>
              </w:rPr>
              <w:t xml:space="preserve">  </w:t>
            </w:r>
            <w:r w:rsidR="00972E80" w:rsidRPr="00A505BB">
              <w:rPr>
                <w:rFonts w:hint="eastAsia"/>
                <w:sz w:val="28"/>
                <w:u w:val="single"/>
              </w:rPr>
              <w:t xml:space="preserve">  </w:t>
            </w:r>
            <w:r w:rsidR="00972E80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="007A56C6">
              <w:rPr>
                <w:rFonts w:hint="eastAsia"/>
                <w:sz w:val="28"/>
              </w:rPr>
              <w:t xml:space="preserve">  </w:t>
            </w:r>
            <w:r w:rsidR="007A56C6">
              <w:rPr>
                <w:rFonts w:hint="eastAsia"/>
                <w:sz w:val="28"/>
              </w:rPr>
              <w:t>盖章</w:t>
            </w:r>
            <w:r w:rsidR="007A56C6">
              <w:rPr>
                <w:rFonts w:hint="eastAsia"/>
                <w:sz w:val="28"/>
              </w:rPr>
              <w:t xml:space="preserve">   </w:t>
            </w:r>
            <w:r w:rsidR="006164C9">
              <w:rPr>
                <w:rFonts w:hint="eastAsia"/>
                <w:sz w:val="28"/>
              </w:rPr>
              <w:t xml:space="preserve">   </w:t>
            </w:r>
            <w:r w:rsidR="00834AC9">
              <w:rPr>
                <w:rFonts w:hint="eastAsia"/>
                <w:sz w:val="28"/>
              </w:rPr>
              <w:t xml:space="preserve"> </w:t>
            </w:r>
            <w:r w:rsidR="00887757">
              <w:rPr>
                <w:rFonts w:hint="eastAsia"/>
                <w:sz w:val="28"/>
              </w:rPr>
              <w:t>年</w:t>
            </w:r>
            <w:r w:rsidR="00834AC9">
              <w:rPr>
                <w:rFonts w:hint="eastAsia"/>
                <w:sz w:val="28"/>
              </w:rPr>
              <w:t xml:space="preserve">  </w:t>
            </w:r>
            <w:r w:rsidR="00857692">
              <w:rPr>
                <w:rFonts w:hint="eastAsia"/>
                <w:sz w:val="28"/>
              </w:rPr>
              <w:t>月</w:t>
            </w:r>
            <w:r w:rsidR="00834AC9">
              <w:rPr>
                <w:rFonts w:hint="eastAsia"/>
                <w:sz w:val="28"/>
              </w:rPr>
              <w:t xml:space="preserve">  </w:t>
            </w:r>
            <w:r w:rsidR="00E748C3">
              <w:rPr>
                <w:rFonts w:hint="eastAsia"/>
                <w:sz w:val="28"/>
              </w:rPr>
              <w:t>日</w:t>
            </w:r>
          </w:p>
        </w:tc>
      </w:tr>
      <w:tr w:rsidR="00267553" w:rsidTr="005E6F96">
        <w:trPr>
          <w:cantSplit/>
          <w:trHeight w:val="1776"/>
        </w:trPr>
        <w:tc>
          <w:tcPr>
            <w:tcW w:w="1778" w:type="dxa"/>
            <w:vAlign w:val="center"/>
          </w:tcPr>
          <w:p w:rsidR="005E63EE" w:rsidRDefault="005E63EE" w:rsidP="007520A9">
            <w:pPr>
              <w:spacing w:line="3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学校就业</w:t>
            </w:r>
          </w:p>
          <w:p w:rsidR="005E63EE" w:rsidRDefault="005E63EE" w:rsidP="007520A9">
            <w:pPr>
              <w:spacing w:line="3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指导中心</w:t>
            </w:r>
          </w:p>
          <w:p w:rsidR="00267553" w:rsidRPr="007E376C" w:rsidRDefault="00267553" w:rsidP="007520A9">
            <w:pPr>
              <w:spacing w:line="3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7E376C">
              <w:rPr>
                <w:rFonts w:ascii="黑体" w:eastAsia="黑体" w:hint="eastAsia"/>
                <w:sz w:val="28"/>
                <w:szCs w:val="28"/>
              </w:rPr>
              <w:t>意见</w:t>
            </w:r>
          </w:p>
        </w:tc>
        <w:tc>
          <w:tcPr>
            <w:tcW w:w="7582" w:type="dxa"/>
            <w:gridSpan w:val="9"/>
          </w:tcPr>
          <w:p w:rsidR="00604AFF" w:rsidRDefault="00604AFF" w:rsidP="007E376C">
            <w:pPr>
              <w:spacing w:line="400" w:lineRule="exact"/>
              <w:rPr>
                <w:sz w:val="28"/>
              </w:rPr>
            </w:pPr>
          </w:p>
          <w:p w:rsidR="00267553" w:rsidRDefault="00267553" w:rsidP="007E376C">
            <w:pPr>
              <w:spacing w:line="400" w:lineRule="exact"/>
              <w:rPr>
                <w:sz w:val="28"/>
              </w:rPr>
            </w:pPr>
          </w:p>
          <w:p w:rsidR="007E376C" w:rsidRDefault="007E376C" w:rsidP="007E376C">
            <w:pPr>
              <w:spacing w:line="400" w:lineRule="exact"/>
              <w:rPr>
                <w:sz w:val="28"/>
              </w:rPr>
            </w:pPr>
          </w:p>
          <w:p w:rsidR="00267553" w:rsidRDefault="00074CF9" w:rsidP="0003480E">
            <w:pPr>
              <w:spacing w:line="500" w:lineRule="exact"/>
              <w:rPr>
                <w:sz w:val="28"/>
              </w:rPr>
            </w:pPr>
            <w:r w:rsidRPr="00A505BB">
              <w:rPr>
                <w:rFonts w:hint="eastAsia"/>
                <w:b/>
                <w:sz w:val="28"/>
              </w:rPr>
              <w:t>负责人签字：</w:t>
            </w:r>
            <w:r w:rsidR="00267553" w:rsidRPr="00A505BB">
              <w:rPr>
                <w:rFonts w:hint="eastAsia"/>
                <w:sz w:val="28"/>
                <w:u w:val="single"/>
              </w:rPr>
              <w:t xml:space="preserve">   </w:t>
            </w:r>
            <w:r w:rsidRPr="00A505BB">
              <w:rPr>
                <w:rFonts w:hint="eastAsia"/>
                <w:sz w:val="28"/>
                <w:u w:val="single"/>
              </w:rPr>
              <w:t xml:space="preserve">       </w:t>
            </w:r>
            <w:r w:rsidR="00972E80" w:rsidRPr="00A505BB">
              <w:rPr>
                <w:rFonts w:hint="eastAsia"/>
                <w:sz w:val="28"/>
                <w:u w:val="single"/>
              </w:rPr>
              <w:t xml:space="preserve">   </w:t>
            </w:r>
            <w:r w:rsidR="00972E80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="00267553">
              <w:rPr>
                <w:rFonts w:hint="eastAsia"/>
                <w:sz w:val="28"/>
              </w:rPr>
              <w:t xml:space="preserve">  </w:t>
            </w:r>
            <w:r w:rsidR="00267553">
              <w:rPr>
                <w:rFonts w:hint="eastAsia"/>
                <w:sz w:val="28"/>
              </w:rPr>
              <w:t>盖章</w:t>
            </w:r>
            <w:r w:rsidR="00267553">
              <w:rPr>
                <w:rFonts w:hint="eastAsia"/>
                <w:sz w:val="28"/>
              </w:rPr>
              <w:t xml:space="preserve">   </w:t>
            </w:r>
            <w:r w:rsidR="00E748C3">
              <w:rPr>
                <w:rFonts w:hint="eastAsia"/>
                <w:sz w:val="28"/>
              </w:rPr>
              <w:t xml:space="preserve"> </w:t>
            </w:r>
            <w:r w:rsidR="00267553">
              <w:rPr>
                <w:rFonts w:hint="eastAsia"/>
                <w:sz w:val="28"/>
              </w:rPr>
              <w:t xml:space="preserve"> </w:t>
            </w:r>
            <w:r w:rsidR="00E748C3">
              <w:rPr>
                <w:rFonts w:hint="eastAsia"/>
                <w:sz w:val="28"/>
              </w:rPr>
              <w:t xml:space="preserve">  </w:t>
            </w:r>
            <w:r w:rsidR="00E748C3">
              <w:rPr>
                <w:rFonts w:hint="eastAsia"/>
                <w:sz w:val="28"/>
              </w:rPr>
              <w:t>年</w:t>
            </w:r>
            <w:r w:rsidR="00E748C3">
              <w:rPr>
                <w:rFonts w:hint="eastAsia"/>
                <w:sz w:val="28"/>
              </w:rPr>
              <w:t xml:space="preserve">   </w:t>
            </w:r>
            <w:r w:rsidR="00E748C3">
              <w:rPr>
                <w:rFonts w:hint="eastAsia"/>
                <w:sz w:val="28"/>
              </w:rPr>
              <w:t>月</w:t>
            </w:r>
            <w:r w:rsidR="00E748C3">
              <w:rPr>
                <w:rFonts w:hint="eastAsia"/>
                <w:sz w:val="28"/>
              </w:rPr>
              <w:t xml:space="preserve">   </w:t>
            </w:r>
            <w:r w:rsidR="00E748C3">
              <w:rPr>
                <w:rFonts w:hint="eastAsia"/>
                <w:sz w:val="28"/>
              </w:rPr>
              <w:t>日</w:t>
            </w:r>
          </w:p>
        </w:tc>
      </w:tr>
    </w:tbl>
    <w:p w:rsidR="002273DD" w:rsidRDefault="00EB6D42" w:rsidP="00DA0174">
      <w:pPr>
        <w:spacing w:beforeLines="50" w:line="240" w:lineRule="exact"/>
      </w:pPr>
      <w:r>
        <w:rPr>
          <w:rFonts w:hint="eastAsia"/>
        </w:rPr>
        <w:t>注：</w:t>
      </w:r>
      <w:r w:rsidR="002273DD">
        <w:rPr>
          <w:rFonts w:hint="eastAsia"/>
        </w:rPr>
        <w:t>1</w:t>
      </w:r>
      <w:r w:rsidR="002273DD">
        <w:rPr>
          <w:rFonts w:hint="eastAsia"/>
        </w:rPr>
        <w:t>、此表限</w:t>
      </w:r>
      <w:r w:rsidR="00070FCE">
        <w:rPr>
          <w:rFonts w:hint="eastAsia"/>
        </w:rPr>
        <w:t>中国农业大学</w:t>
      </w:r>
      <w:r w:rsidR="002273DD">
        <w:rPr>
          <w:rFonts w:hint="eastAsia"/>
        </w:rPr>
        <w:t>非定向毕业生调整改派时使用。</w:t>
      </w:r>
    </w:p>
    <w:p w:rsidR="002B0855" w:rsidRDefault="002273DD" w:rsidP="007E376C">
      <w:pPr>
        <w:spacing w:line="240" w:lineRule="exact"/>
        <w:ind w:leftChars="200" w:left="735" w:hangingChars="150" w:hanging="315"/>
      </w:pPr>
      <w:r>
        <w:rPr>
          <w:rFonts w:hint="eastAsia"/>
        </w:rPr>
        <w:t>2</w:t>
      </w:r>
      <w:r w:rsidR="002B0855">
        <w:rPr>
          <w:rFonts w:hint="eastAsia"/>
        </w:rPr>
        <w:t>、</w:t>
      </w:r>
      <w:r w:rsidR="00EB6D42">
        <w:rPr>
          <w:rFonts w:hint="eastAsia"/>
        </w:rPr>
        <w:t>此表</w:t>
      </w:r>
      <w:r w:rsidR="00233ECB">
        <w:rPr>
          <w:rFonts w:hint="eastAsia"/>
        </w:rPr>
        <w:t>一式两份，</w:t>
      </w:r>
      <w:r w:rsidR="00070FCE">
        <w:rPr>
          <w:rFonts w:hint="eastAsia"/>
        </w:rPr>
        <w:t>院就业</w:t>
      </w:r>
      <w:r w:rsidR="007520A9">
        <w:rPr>
          <w:rFonts w:hint="eastAsia"/>
        </w:rPr>
        <w:t>部门</w:t>
      </w:r>
      <w:r w:rsidR="008971D7">
        <w:rPr>
          <w:rFonts w:hint="eastAsia"/>
        </w:rPr>
        <w:t>、学校就业创业各</w:t>
      </w:r>
      <w:r w:rsidR="00233ECB">
        <w:rPr>
          <w:rFonts w:hint="eastAsia"/>
        </w:rPr>
        <w:t>留存一份</w:t>
      </w:r>
      <w:r w:rsidR="007520A9">
        <w:rPr>
          <w:rFonts w:hint="eastAsia"/>
        </w:rPr>
        <w:t>。</w:t>
      </w:r>
    </w:p>
    <w:sectPr w:rsidR="002B0855" w:rsidSect="008E6520">
      <w:pgSz w:w="11906" w:h="16838"/>
      <w:pgMar w:top="1247" w:right="1474" w:bottom="102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03" w:rsidRDefault="00CF7D03">
      <w:r>
        <w:separator/>
      </w:r>
    </w:p>
  </w:endnote>
  <w:endnote w:type="continuationSeparator" w:id="1">
    <w:p w:rsidR="00CF7D03" w:rsidRDefault="00CF7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03" w:rsidRDefault="00CF7D03">
      <w:r>
        <w:separator/>
      </w:r>
    </w:p>
  </w:footnote>
  <w:footnote w:type="continuationSeparator" w:id="1">
    <w:p w:rsidR="00CF7D03" w:rsidRDefault="00CF7D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36D"/>
    <w:rsid w:val="000046D0"/>
    <w:rsid w:val="00014E4C"/>
    <w:rsid w:val="00024B2F"/>
    <w:rsid w:val="0002634C"/>
    <w:rsid w:val="0003480E"/>
    <w:rsid w:val="000348B6"/>
    <w:rsid w:val="00047099"/>
    <w:rsid w:val="00063DA8"/>
    <w:rsid w:val="000640D8"/>
    <w:rsid w:val="00064A30"/>
    <w:rsid w:val="00066D1B"/>
    <w:rsid w:val="00066EB0"/>
    <w:rsid w:val="00067835"/>
    <w:rsid w:val="00070FCE"/>
    <w:rsid w:val="00073A37"/>
    <w:rsid w:val="000742C9"/>
    <w:rsid w:val="00074CF9"/>
    <w:rsid w:val="0007770C"/>
    <w:rsid w:val="00080CE5"/>
    <w:rsid w:val="00085503"/>
    <w:rsid w:val="00087D0F"/>
    <w:rsid w:val="00092CDA"/>
    <w:rsid w:val="00095739"/>
    <w:rsid w:val="0009593C"/>
    <w:rsid w:val="000A1C85"/>
    <w:rsid w:val="000B394A"/>
    <w:rsid w:val="000B6608"/>
    <w:rsid w:val="000F30ED"/>
    <w:rsid w:val="0010581A"/>
    <w:rsid w:val="00111121"/>
    <w:rsid w:val="0012652D"/>
    <w:rsid w:val="001368DC"/>
    <w:rsid w:val="00154BE5"/>
    <w:rsid w:val="00157EE1"/>
    <w:rsid w:val="00163E49"/>
    <w:rsid w:val="0017167C"/>
    <w:rsid w:val="001A02F3"/>
    <w:rsid w:val="001A5848"/>
    <w:rsid w:val="001B2D18"/>
    <w:rsid w:val="001B4401"/>
    <w:rsid w:val="001D6321"/>
    <w:rsid w:val="001E527A"/>
    <w:rsid w:val="00211D7B"/>
    <w:rsid w:val="002273DD"/>
    <w:rsid w:val="00227D9F"/>
    <w:rsid w:val="00233EB9"/>
    <w:rsid w:val="00233ECB"/>
    <w:rsid w:val="00242108"/>
    <w:rsid w:val="00267553"/>
    <w:rsid w:val="0028263C"/>
    <w:rsid w:val="00283591"/>
    <w:rsid w:val="00286516"/>
    <w:rsid w:val="002B0855"/>
    <w:rsid w:val="002D5403"/>
    <w:rsid w:val="002D71ED"/>
    <w:rsid w:val="00301D3D"/>
    <w:rsid w:val="00310453"/>
    <w:rsid w:val="00312302"/>
    <w:rsid w:val="00314D14"/>
    <w:rsid w:val="003267E5"/>
    <w:rsid w:val="0035379D"/>
    <w:rsid w:val="00371302"/>
    <w:rsid w:val="00381E5B"/>
    <w:rsid w:val="00384602"/>
    <w:rsid w:val="003870F0"/>
    <w:rsid w:val="0039529B"/>
    <w:rsid w:val="003A25F7"/>
    <w:rsid w:val="003B31FD"/>
    <w:rsid w:val="003B4BFA"/>
    <w:rsid w:val="003B6A2A"/>
    <w:rsid w:val="003C16FE"/>
    <w:rsid w:val="003C6ABD"/>
    <w:rsid w:val="003F5861"/>
    <w:rsid w:val="003F7B10"/>
    <w:rsid w:val="00427540"/>
    <w:rsid w:val="00427D7F"/>
    <w:rsid w:val="00431F6E"/>
    <w:rsid w:val="0044034B"/>
    <w:rsid w:val="00450172"/>
    <w:rsid w:val="00462615"/>
    <w:rsid w:val="00462FB7"/>
    <w:rsid w:val="00487145"/>
    <w:rsid w:val="004903D5"/>
    <w:rsid w:val="004A2523"/>
    <w:rsid w:val="004F1719"/>
    <w:rsid w:val="004F1DCE"/>
    <w:rsid w:val="00514EB8"/>
    <w:rsid w:val="00570689"/>
    <w:rsid w:val="00575A4F"/>
    <w:rsid w:val="00576BF1"/>
    <w:rsid w:val="00577CB7"/>
    <w:rsid w:val="0058478C"/>
    <w:rsid w:val="005A232F"/>
    <w:rsid w:val="005B29C5"/>
    <w:rsid w:val="005C5CDE"/>
    <w:rsid w:val="005E63EE"/>
    <w:rsid w:val="005E6F96"/>
    <w:rsid w:val="005E7B76"/>
    <w:rsid w:val="00601D7B"/>
    <w:rsid w:val="006036EB"/>
    <w:rsid w:val="00604AFF"/>
    <w:rsid w:val="0061287E"/>
    <w:rsid w:val="00614A30"/>
    <w:rsid w:val="006164C9"/>
    <w:rsid w:val="00635B97"/>
    <w:rsid w:val="00647C59"/>
    <w:rsid w:val="00657187"/>
    <w:rsid w:val="0066215F"/>
    <w:rsid w:val="0066579C"/>
    <w:rsid w:val="00675BB8"/>
    <w:rsid w:val="006762BA"/>
    <w:rsid w:val="006834E7"/>
    <w:rsid w:val="006947DE"/>
    <w:rsid w:val="006A3884"/>
    <w:rsid w:val="006A68F8"/>
    <w:rsid w:val="006C2DA4"/>
    <w:rsid w:val="006C540C"/>
    <w:rsid w:val="006F0E4A"/>
    <w:rsid w:val="007247DD"/>
    <w:rsid w:val="007256A4"/>
    <w:rsid w:val="00726077"/>
    <w:rsid w:val="00732F41"/>
    <w:rsid w:val="007369B6"/>
    <w:rsid w:val="0074630E"/>
    <w:rsid w:val="007520A9"/>
    <w:rsid w:val="00753764"/>
    <w:rsid w:val="00756A1E"/>
    <w:rsid w:val="00767B17"/>
    <w:rsid w:val="00773F2E"/>
    <w:rsid w:val="007761A9"/>
    <w:rsid w:val="00777FB0"/>
    <w:rsid w:val="007929C1"/>
    <w:rsid w:val="00793E28"/>
    <w:rsid w:val="00797255"/>
    <w:rsid w:val="007A56C6"/>
    <w:rsid w:val="007A648D"/>
    <w:rsid w:val="007C2FF2"/>
    <w:rsid w:val="007E376C"/>
    <w:rsid w:val="007F5BC3"/>
    <w:rsid w:val="00815AFB"/>
    <w:rsid w:val="00824B9D"/>
    <w:rsid w:val="00826005"/>
    <w:rsid w:val="008314EF"/>
    <w:rsid w:val="00834AC9"/>
    <w:rsid w:val="00857692"/>
    <w:rsid w:val="00866137"/>
    <w:rsid w:val="00871590"/>
    <w:rsid w:val="00873311"/>
    <w:rsid w:val="008824A5"/>
    <w:rsid w:val="0088302D"/>
    <w:rsid w:val="00885CB5"/>
    <w:rsid w:val="00887757"/>
    <w:rsid w:val="00894862"/>
    <w:rsid w:val="008971D7"/>
    <w:rsid w:val="008A536D"/>
    <w:rsid w:val="008C6CF6"/>
    <w:rsid w:val="008E6520"/>
    <w:rsid w:val="008F33BF"/>
    <w:rsid w:val="0093269C"/>
    <w:rsid w:val="009345B3"/>
    <w:rsid w:val="009374F0"/>
    <w:rsid w:val="00952E80"/>
    <w:rsid w:val="00972E80"/>
    <w:rsid w:val="009738E0"/>
    <w:rsid w:val="00977DEA"/>
    <w:rsid w:val="00981D86"/>
    <w:rsid w:val="00985153"/>
    <w:rsid w:val="00991C86"/>
    <w:rsid w:val="009C2D57"/>
    <w:rsid w:val="009C38A3"/>
    <w:rsid w:val="009E5F1A"/>
    <w:rsid w:val="009E7A5E"/>
    <w:rsid w:val="009F4BA8"/>
    <w:rsid w:val="00A01CFD"/>
    <w:rsid w:val="00A16D46"/>
    <w:rsid w:val="00A432AA"/>
    <w:rsid w:val="00A46492"/>
    <w:rsid w:val="00A46A36"/>
    <w:rsid w:val="00A505BB"/>
    <w:rsid w:val="00A532B1"/>
    <w:rsid w:val="00AA496B"/>
    <w:rsid w:val="00AA5E11"/>
    <w:rsid w:val="00AA7E48"/>
    <w:rsid w:val="00AB4FC2"/>
    <w:rsid w:val="00AB71DC"/>
    <w:rsid w:val="00AE2274"/>
    <w:rsid w:val="00B005EE"/>
    <w:rsid w:val="00B14E17"/>
    <w:rsid w:val="00B17483"/>
    <w:rsid w:val="00B45D68"/>
    <w:rsid w:val="00B60F8C"/>
    <w:rsid w:val="00B65891"/>
    <w:rsid w:val="00BC032C"/>
    <w:rsid w:val="00BC76E1"/>
    <w:rsid w:val="00BE7887"/>
    <w:rsid w:val="00BF2E57"/>
    <w:rsid w:val="00BF55C2"/>
    <w:rsid w:val="00C13F7B"/>
    <w:rsid w:val="00C22812"/>
    <w:rsid w:val="00C6145B"/>
    <w:rsid w:val="00C62127"/>
    <w:rsid w:val="00C82F7E"/>
    <w:rsid w:val="00C96343"/>
    <w:rsid w:val="00CC1F9D"/>
    <w:rsid w:val="00CD2EE4"/>
    <w:rsid w:val="00CE04BD"/>
    <w:rsid w:val="00CF7D03"/>
    <w:rsid w:val="00D11105"/>
    <w:rsid w:val="00D3199E"/>
    <w:rsid w:val="00D531C9"/>
    <w:rsid w:val="00D67549"/>
    <w:rsid w:val="00D94BEC"/>
    <w:rsid w:val="00DA0174"/>
    <w:rsid w:val="00DA3507"/>
    <w:rsid w:val="00DB1774"/>
    <w:rsid w:val="00DD1B0A"/>
    <w:rsid w:val="00DD29D1"/>
    <w:rsid w:val="00DD4F00"/>
    <w:rsid w:val="00DF282C"/>
    <w:rsid w:val="00E07F37"/>
    <w:rsid w:val="00E119EA"/>
    <w:rsid w:val="00E14172"/>
    <w:rsid w:val="00E1509C"/>
    <w:rsid w:val="00E22968"/>
    <w:rsid w:val="00E25657"/>
    <w:rsid w:val="00E31F3B"/>
    <w:rsid w:val="00E3571A"/>
    <w:rsid w:val="00E43A5C"/>
    <w:rsid w:val="00E5345C"/>
    <w:rsid w:val="00E748C3"/>
    <w:rsid w:val="00EA2E44"/>
    <w:rsid w:val="00EA4F90"/>
    <w:rsid w:val="00EB024D"/>
    <w:rsid w:val="00EB2B70"/>
    <w:rsid w:val="00EB6D42"/>
    <w:rsid w:val="00ED0A54"/>
    <w:rsid w:val="00EE3C85"/>
    <w:rsid w:val="00EE4FDC"/>
    <w:rsid w:val="00EE786E"/>
    <w:rsid w:val="00EF5B82"/>
    <w:rsid w:val="00EF6F37"/>
    <w:rsid w:val="00F01A13"/>
    <w:rsid w:val="00F02A6E"/>
    <w:rsid w:val="00F47325"/>
    <w:rsid w:val="00F54DD0"/>
    <w:rsid w:val="00F613CD"/>
    <w:rsid w:val="00F91ED8"/>
    <w:rsid w:val="00FB6FDB"/>
    <w:rsid w:val="00FF24AF"/>
    <w:rsid w:val="00FF3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30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4A30"/>
    <w:rPr>
      <w:sz w:val="18"/>
      <w:szCs w:val="18"/>
    </w:rPr>
  </w:style>
  <w:style w:type="character" w:customStyle="1" w:styleId="link1">
    <w:name w:val="link1"/>
    <w:rsid w:val="00283591"/>
    <w:rPr>
      <w:strike w:val="0"/>
      <w:dstrike w:val="0"/>
      <w:color w:val="990000"/>
      <w:sz w:val="18"/>
      <w:szCs w:val="18"/>
      <w:u w:val="none"/>
      <w:effect w:val="none"/>
    </w:rPr>
  </w:style>
  <w:style w:type="character" w:customStyle="1" w:styleId="d9a1">
    <w:name w:val="d9a1"/>
    <w:rsid w:val="00283591"/>
    <w:rPr>
      <w:strike w:val="0"/>
      <w:dstrike w:val="0"/>
      <w:color w:val="3E3E3E"/>
      <w:sz w:val="18"/>
      <w:szCs w:val="18"/>
      <w:u w:val="none"/>
      <w:effect w:val="none"/>
    </w:rPr>
  </w:style>
  <w:style w:type="paragraph" w:styleId="a4">
    <w:name w:val="header"/>
    <w:basedOn w:val="a"/>
    <w:rsid w:val="0038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38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市教委学生处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 年北京高校京外生源委培（定向）</dc:title>
  <dc:creator>张</dc:creator>
  <cp:lastModifiedBy>Admin</cp:lastModifiedBy>
  <cp:revision>3</cp:revision>
  <cp:lastPrinted>2015-12-07T06:10:00Z</cp:lastPrinted>
  <dcterms:created xsi:type="dcterms:W3CDTF">2015-12-15T08:45:00Z</dcterms:created>
  <dcterms:modified xsi:type="dcterms:W3CDTF">2016-04-07T09:00:00Z</dcterms:modified>
</cp:coreProperties>
</file>