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t>中国农业大学研究生优秀毕业生</w:t>
      </w:r>
      <w:r>
        <w:rPr>
          <w:rFonts w:hint="eastAsia" w:ascii="Times New Roman" w:hAnsi="Times New Roman" w:eastAsia="华文中宋"/>
          <w:b/>
          <w:sz w:val="32"/>
          <w:szCs w:val="32"/>
        </w:rPr>
        <w:t>申报</w:t>
      </w:r>
      <w:r>
        <w:rPr>
          <w:rFonts w:ascii="Times New Roman" w:hAnsi="Times New Roman" w:eastAsia="华文中宋"/>
          <w:b/>
          <w:sz w:val="32"/>
          <w:szCs w:val="32"/>
        </w:rPr>
        <w:t>表</w:t>
      </w:r>
      <w:bookmarkStart w:id="0" w:name="_GoBack"/>
      <w:bookmarkEnd w:id="0"/>
    </w:p>
    <w:tbl>
      <w:tblPr>
        <w:tblStyle w:val="4"/>
        <w:tblW w:w="10349" w:type="dxa"/>
        <w:tblInd w:w="-7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569"/>
        <w:gridCol w:w="283"/>
        <w:gridCol w:w="851"/>
        <w:gridCol w:w="1417"/>
        <w:gridCol w:w="839"/>
        <w:gridCol w:w="12"/>
        <w:gridCol w:w="850"/>
        <w:gridCol w:w="284"/>
        <w:gridCol w:w="850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学院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学号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博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硕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就业单位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就业单位所在地区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科研成果情况：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349" w:type="dxa"/>
            <w:gridSpan w:val="12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社会服务情况：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349" w:type="dxa"/>
            <w:gridSpan w:val="12"/>
            <w:tcBorders>
              <w:top w:val="single" w:color="auto" w:sz="4" w:space="0"/>
            </w:tcBorders>
          </w:tcPr>
          <w:p>
            <w:pPr>
              <w:snapToGrid w:val="0"/>
              <w:spacing w:before="93" w:beforeLines="3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个人事迹简介：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spacing w:before="93" w:beforeLines="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导师推荐意见：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思想政治表现：</w:t>
            </w: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学生教育管理科科长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49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学院意见：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同意</w:t>
            </w:r>
            <w:r>
              <w:rPr>
                <w:rFonts w:hint="eastAsia" w:ascii="Times New Roman" w:hAnsi="Times New Roman"/>
                <w:szCs w:val="21"/>
              </w:rPr>
              <w:t>推荐</w:t>
            </w:r>
            <w:r>
              <w:rPr>
                <w:rFonts w:ascii="Times New Roman" w:hAnsi="Times New Roman"/>
                <w:szCs w:val="21"/>
              </w:rPr>
              <w:t xml:space="preserve">          同学获得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校级优秀毕业生/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市级优秀毕业生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ind w:right="420" w:firstLine="6090" w:firstLineChars="29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签字（盖章）：                                                       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349" w:type="dxa"/>
            <w:gridSpan w:val="1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研究生院（研工部）意见：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195" w:firstLineChars="29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（盖章）：          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TkwNDBhMGY1Y2E5Yjg3YjZlNmViYThmNGM2ODAifQ=="/>
  </w:docVars>
  <w:rsids>
    <w:rsidRoot w:val="00876815"/>
    <w:rsid w:val="0011071D"/>
    <w:rsid w:val="00125FD9"/>
    <w:rsid w:val="001575E0"/>
    <w:rsid w:val="002C1521"/>
    <w:rsid w:val="003D05E3"/>
    <w:rsid w:val="00407BF0"/>
    <w:rsid w:val="00507A0B"/>
    <w:rsid w:val="006F1102"/>
    <w:rsid w:val="00876815"/>
    <w:rsid w:val="008E76D4"/>
    <w:rsid w:val="0093147C"/>
    <w:rsid w:val="009A2C83"/>
    <w:rsid w:val="009D2C05"/>
    <w:rsid w:val="00B6068F"/>
    <w:rsid w:val="00C57A17"/>
    <w:rsid w:val="00D621FF"/>
    <w:rsid w:val="00EF72DD"/>
    <w:rsid w:val="00EF7FA3"/>
    <w:rsid w:val="0FF277C2"/>
    <w:rsid w:val="5EE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175</Words>
  <Characters>175</Characters>
  <Lines>3</Lines>
  <Paragraphs>1</Paragraphs>
  <TotalTime>0</TotalTime>
  <ScaleCrop>false</ScaleCrop>
  <LinksUpToDate>false</LinksUpToDate>
  <CharactersWithSpaces>471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2017-05-09T01:40:00Z</dcterms:created>
  <dc:creator>Admin</dc:creator>
  <cp:lastModifiedBy>朱珠</cp:lastModifiedBy>
  <dcterms:modified xsi:type="dcterms:W3CDTF">2022-12-05T09:15:50Z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C061D88147024B07957430ECA1DD7D50</vt:lpwstr>
  </property>
</Properties>
</file>