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94" w:rsidRPr="004D4F98" w:rsidRDefault="002C60B6" w:rsidP="003C4FAE">
      <w:pPr>
        <w:spacing w:beforeLines="50" w:before="156" w:afterLines="50" w:after="156" w:line="360" w:lineRule="auto"/>
        <w:jc w:val="center"/>
        <w:rPr>
          <w:rFonts w:ascii="隶书" w:eastAsia="隶书"/>
          <w:sz w:val="36"/>
          <w:szCs w:val="36"/>
        </w:rPr>
      </w:pPr>
      <w:r w:rsidRPr="004D4F98">
        <w:rPr>
          <w:rFonts w:ascii="隶书" w:eastAsia="隶书" w:hint="eastAsia"/>
          <w:sz w:val="36"/>
          <w:szCs w:val="36"/>
        </w:rPr>
        <w:t>园艺学院新闻中心部门岗位介绍</w:t>
      </w:r>
    </w:p>
    <w:p w:rsidR="002C60B6" w:rsidRPr="004D4F98" w:rsidRDefault="002C60B6" w:rsidP="003C4FAE">
      <w:pPr>
        <w:spacing w:beforeLines="50" w:before="156" w:afterLines="50" w:after="156" w:line="360" w:lineRule="auto"/>
        <w:ind w:firstLineChars="200" w:firstLine="480"/>
        <w:rPr>
          <w:sz w:val="24"/>
          <w:szCs w:val="24"/>
        </w:rPr>
      </w:pPr>
      <w:r w:rsidRPr="004D4F98">
        <w:rPr>
          <w:rFonts w:hint="eastAsia"/>
          <w:sz w:val="24"/>
          <w:szCs w:val="24"/>
        </w:rPr>
        <w:t>园艺学院新闻中心下设文编部和影像部两个基础部门以及技术部和办公室两个职能部门。</w:t>
      </w:r>
    </w:p>
    <w:p w:rsidR="002C60B6" w:rsidRPr="004D4F98" w:rsidRDefault="002C60B6" w:rsidP="003C4FAE">
      <w:pPr>
        <w:pStyle w:val="a3"/>
        <w:numPr>
          <w:ilvl w:val="0"/>
          <w:numId w:val="1"/>
        </w:numPr>
        <w:spacing w:beforeLines="50" w:before="156" w:afterLines="50" w:after="156" w:line="360" w:lineRule="auto"/>
        <w:ind w:left="0" w:firstLine="480"/>
        <w:rPr>
          <w:sz w:val="24"/>
          <w:szCs w:val="24"/>
        </w:rPr>
      </w:pPr>
      <w:r w:rsidRPr="004D4F98">
        <w:rPr>
          <w:rFonts w:hint="eastAsia"/>
          <w:sz w:val="24"/>
          <w:szCs w:val="24"/>
        </w:rPr>
        <w:t>基础部门</w:t>
      </w:r>
    </w:p>
    <w:p w:rsidR="002C60B6" w:rsidRPr="004D4F98" w:rsidRDefault="002C60B6" w:rsidP="003C4FAE">
      <w:pPr>
        <w:pStyle w:val="a3"/>
        <w:numPr>
          <w:ilvl w:val="0"/>
          <w:numId w:val="2"/>
        </w:numPr>
        <w:spacing w:beforeLines="50" w:before="156" w:afterLines="50" w:after="156" w:line="360" w:lineRule="auto"/>
        <w:ind w:left="0" w:firstLine="480"/>
        <w:rPr>
          <w:sz w:val="24"/>
          <w:szCs w:val="24"/>
        </w:rPr>
      </w:pPr>
      <w:r w:rsidRPr="004D4F98">
        <w:rPr>
          <w:rFonts w:hint="eastAsia"/>
          <w:sz w:val="24"/>
          <w:szCs w:val="24"/>
        </w:rPr>
        <w:t>文编部</w:t>
      </w:r>
    </w:p>
    <w:p w:rsidR="003C4FAE" w:rsidRDefault="003C4FAE" w:rsidP="003C4FAE">
      <w:pPr>
        <w:pStyle w:val="a3"/>
        <w:spacing w:beforeLines="50" w:before="156" w:afterLines="50" w:after="156" w:line="360" w:lineRule="auto"/>
        <w:ind w:firstLine="480"/>
        <w:rPr>
          <w:sz w:val="24"/>
          <w:szCs w:val="24"/>
        </w:rPr>
      </w:pPr>
      <w:r>
        <w:rPr>
          <w:sz w:val="24"/>
          <w:szCs w:val="24"/>
        </w:rPr>
        <w:t>负责学院新闻采写</w:t>
      </w:r>
      <w:r>
        <w:rPr>
          <w:rFonts w:hint="eastAsia"/>
          <w:sz w:val="24"/>
          <w:szCs w:val="24"/>
        </w:rPr>
        <w:t>。</w:t>
      </w:r>
    </w:p>
    <w:p w:rsidR="002C60B6" w:rsidRPr="004D4F98" w:rsidRDefault="002C60B6" w:rsidP="003C4FAE">
      <w:pPr>
        <w:pStyle w:val="a3"/>
        <w:spacing w:beforeLines="50" w:before="156" w:afterLines="50" w:after="156" w:line="360" w:lineRule="auto"/>
        <w:ind w:firstLine="480"/>
        <w:rPr>
          <w:sz w:val="24"/>
          <w:szCs w:val="24"/>
        </w:rPr>
      </w:pPr>
      <w:r w:rsidRPr="004D4F98">
        <w:rPr>
          <w:rFonts w:hint="eastAsia"/>
          <w:sz w:val="24"/>
          <w:szCs w:val="24"/>
        </w:rPr>
        <w:t>文编部还有“记者观察”内</w:t>
      </w:r>
      <w:r w:rsidR="00FE6BC3" w:rsidRPr="004D4F98">
        <w:rPr>
          <w:rFonts w:hint="eastAsia"/>
          <w:sz w:val="24"/>
          <w:szCs w:val="24"/>
        </w:rPr>
        <w:t>容。文字记者</w:t>
      </w:r>
      <w:r w:rsidR="00BF7478">
        <w:rPr>
          <w:rFonts w:hint="eastAsia"/>
          <w:sz w:val="24"/>
          <w:szCs w:val="24"/>
        </w:rPr>
        <w:t>还</w:t>
      </w:r>
      <w:r w:rsidR="00FE6BC3" w:rsidRPr="004D4F98">
        <w:rPr>
          <w:rFonts w:hint="eastAsia"/>
          <w:sz w:val="24"/>
          <w:szCs w:val="24"/>
        </w:rPr>
        <w:t>可以对学习生活中感兴趣的问题进行采写，采访内容将发表于新闻中心专</w:t>
      </w:r>
      <w:proofErr w:type="gramStart"/>
      <w:r w:rsidR="00FE6BC3" w:rsidRPr="004D4F98">
        <w:rPr>
          <w:rFonts w:hint="eastAsia"/>
          <w:sz w:val="24"/>
          <w:szCs w:val="24"/>
        </w:rPr>
        <w:t>属公众号</w:t>
      </w:r>
      <w:proofErr w:type="gramEnd"/>
      <w:r w:rsidR="00BF7478">
        <w:rPr>
          <w:rFonts w:hint="eastAsia"/>
          <w:sz w:val="24"/>
          <w:szCs w:val="24"/>
        </w:rPr>
        <w:t>“</w:t>
      </w:r>
      <w:r w:rsidR="00BF7478">
        <w:rPr>
          <w:rFonts w:hint="eastAsia"/>
          <w:sz w:val="24"/>
          <w:szCs w:val="24"/>
        </w:rPr>
        <w:t>COH</w:t>
      </w:r>
      <w:r w:rsidR="00BF7478">
        <w:rPr>
          <w:rFonts w:hint="eastAsia"/>
          <w:sz w:val="24"/>
          <w:szCs w:val="24"/>
        </w:rPr>
        <w:t>聚焦”</w:t>
      </w:r>
      <w:r w:rsidR="00FE6BC3" w:rsidRPr="004D4F98">
        <w:rPr>
          <w:rFonts w:hint="eastAsia"/>
          <w:sz w:val="24"/>
          <w:szCs w:val="24"/>
        </w:rPr>
        <w:t>。</w:t>
      </w:r>
    </w:p>
    <w:p w:rsidR="00FE6BC3" w:rsidRPr="004D4F98" w:rsidRDefault="00FE6BC3" w:rsidP="003C4FAE">
      <w:pPr>
        <w:pStyle w:val="a3"/>
        <w:numPr>
          <w:ilvl w:val="0"/>
          <w:numId w:val="2"/>
        </w:numPr>
        <w:spacing w:beforeLines="50" w:before="156" w:afterLines="50" w:after="156" w:line="360" w:lineRule="auto"/>
        <w:ind w:left="0" w:firstLine="480"/>
        <w:rPr>
          <w:sz w:val="24"/>
          <w:szCs w:val="24"/>
        </w:rPr>
      </w:pPr>
      <w:r w:rsidRPr="004D4F98">
        <w:rPr>
          <w:rFonts w:hint="eastAsia"/>
          <w:sz w:val="24"/>
          <w:szCs w:val="24"/>
        </w:rPr>
        <w:t>影像部</w:t>
      </w:r>
    </w:p>
    <w:p w:rsidR="00FE6BC3" w:rsidRPr="004D4F98" w:rsidRDefault="00FE6BC3" w:rsidP="003C4FAE">
      <w:pPr>
        <w:pStyle w:val="a3"/>
        <w:spacing w:beforeLines="50" w:before="156" w:afterLines="50" w:after="156" w:line="360" w:lineRule="auto"/>
        <w:ind w:firstLine="480"/>
        <w:rPr>
          <w:sz w:val="24"/>
          <w:szCs w:val="24"/>
        </w:rPr>
      </w:pPr>
      <w:r w:rsidRPr="004D4F98">
        <w:rPr>
          <w:rFonts w:hint="eastAsia"/>
          <w:sz w:val="24"/>
          <w:szCs w:val="24"/>
        </w:rPr>
        <w:t>负责新闻照片的采集</w:t>
      </w:r>
      <w:r w:rsidR="00502F30" w:rsidRPr="004D4F98">
        <w:rPr>
          <w:rFonts w:hint="eastAsia"/>
          <w:sz w:val="24"/>
          <w:szCs w:val="24"/>
        </w:rPr>
        <w:t>及后期修改调整。</w:t>
      </w:r>
    </w:p>
    <w:p w:rsidR="003C4FAE" w:rsidRDefault="003C4FAE" w:rsidP="003C4FAE">
      <w:pPr>
        <w:spacing w:beforeLines="50" w:before="156" w:afterLines="50" w:after="156" w:line="360" w:lineRule="auto"/>
        <w:ind w:firstLineChars="200" w:firstLine="480"/>
        <w:rPr>
          <w:sz w:val="24"/>
          <w:szCs w:val="24"/>
        </w:rPr>
      </w:pPr>
    </w:p>
    <w:p w:rsidR="00502F30" w:rsidRDefault="00502F30" w:rsidP="003C4FAE">
      <w:pPr>
        <w:spacing w:beforeLines="50" w:before="156" w:afterLines="50" w:after="156" w:line="360" w:lineRule="auto"/>
        <w:ind w:firstLineChars="200" w:firstLine="480"/>
        <w:rPr>
          <w:sz w:val="24"/>
          <w:szCs w:val="24"/>
        </w:rPr>
      </w:pPr>
      <w:r w:rsidRPr="004D4F98">
        <w:rPr>
          <w:rFonts w:hint="eastAsia"/>
          <w:sz w:val="24"/>
          <w:szCs w:val="24"/>
        </w:rPr>
        <w:t>我们会对每个记者进行零基础的教学，包括新闻文稿的编写和单反相机的使用以及拍照构图技巧。我们希望来聘</w:t>
      </w:r>
      <w:r w:rsidR="004D4F98" w:rsidRPr="004D4F98">
        <w:rPr>
          <w:rFonts w:hint="eastAsia"/>
          <w:sz w:val="24"/>
          <w:szCs w:val="24"/>
        </w:rPr>
        <w:t>的你</w:t>
      </w:r>
      <w:r w:rsidRPr="004D4F98">
        <w:rPr>
          <w:rFonts w:hint="eastAsia"/>
          <w:sz w:val="24"/>
          <w:szCs w:val="24"/>
        </w:rPr>
        <w:t>有足够的热情，足够的责任感以及足够的细心程度。</w:t>
      </w:r>
    </w:p>
    <w:p w:rsidR="003C4FAE" w:rsidRPr="004D4F98" w:rsidRDefault="003C4FAE" w:rsidP="003C4FAE">
      <w:pPr>
        <w:spacing w:beforeLines="50" w:before="156" w:afterLines="50" w:after="156" w:line="360" w:lineRule="auto"/>
        <w:ind w:firstLineChars="200" w:firstLine="480"/>
        <w:rPr>
          <w:rFonts w:hint="eastAsia"/>
          <w:sz w:val="24"/>
          <w:szCs w:val="24"/>
        </w:rPr>
      </w:pPr>
    </w:p>
    <w:p w:rsidR="00502F30" w:rsidRPr="004D4F98" w:rsidRDefault="00502F30" w:rsidP="003C4FAE">
      <w:pPr>
        <w:pStyle w:val="a3"/>
        <w:numPr>
          <w:ilvl w:val="0"/>
          <w:numId w:val="1"/>
        </w:numPr>
        <w:spacing w:beforeLines="50" w:before="156" w:afterLines="50" w:after="156" w:line="360" w:lineRule="auto"/>
        <w:ind w:left="0" w:firstLine="480"/>
        <w:rPr>
          <w:sz w:val="24"/>
          <w:szCs w:val="24"/>
        </w:rPr>
      </w:pPr>
      <w:r w:rsidRPr="004D4F98">
        <w:rPr>
          <w:rFonts w:hint="eastAsia"/>
          <w:sz w:val="24"/>
          <w:szCs w:val="24"/>
        </w:rPr>
        <w:t>职能部门</w:t>
      </w:r>
    </w:p>
    <w:p w:rsidR="004D4F98" w:rsidRPr="004D4F98" w:rsidRDefault="004D4F98" w:rsidP="003C4FAE">
      <w:pPr>
        <w:pStyle w:val="a3"/>
        <w:spacing w:beforeLines="50" w:before="156" w:afterLines="50" w:after="156" w:line="360" w:lineRule="auto"/>
        <w:ind w:firstLine="480"/>
        <w:rPr>
          <w:sz w:val="24"/>
          <w:szCs w:val="24"/>
        </w:rPr>
      </w:pPr>
      <w:r w:rsidRPr="004D4F98">
        <w:rPr>
          <w:rFonts w:hint="eastAsia"/>
          <w:sz w:val="24"/>
          <w:szCs w:val="24"/>
        </w:rPr>
        <w:t>职能部门不参与常规新闻工作的采写拍摄，但他们是中心正常运作不可缺少的一环。职能部门的工作不频繁，但具有周期性。</w:t>
      </w:r>
    </w:p>
    <w:p w:rsidR="00502F30" w:rsidRPr="004D4F98" w:rsidRDefault="00502F30" w:rsidP="003C4FAE">
      <w:pPr>
        <w:pStyle w:val="a3"/>
        <w:numPr>
          <w:ilvl w:val="0"/>
          <w:numId w:val="3"/>
        </w:numPr>
        <w:spacing w:beforeLines="50" w:before="156" w:afterLines="50" w:after="156" w:line="360" w:lineRule="auto"/>
        <w:ind w:left="0" w:firstLine="480"/>
        <w:rPr>
          <w:sz w:val="24"/>
          <w:szCs w:val="24"/>
        </w:rPr>
      </w:pPr>
      <w:r w:rsidRPr="004D4F98">
        <w:rPr>
          <w:rFonts w:hint="eastAsia"/>
          <w:sz w:val="24"/>
          <w:szCs w:val="24"/>
        </w:rPr>
        <w:t>技术部</w:t>
      </w:r>
    </w:p>
    <w:p w:rsidR="003C4FAE" w:rsidRDefault="004D4F98" w:rsidP="003C4FAE">
      <w:pPr>
        <w:pStyle w:val="a3"/>
        <w:spacing w:beforeLines="50" w:before="156" w:afterLines="50" w:after="156" w:line="360" w:lineRule="auto"/>
        <w:ind w:firstLine="480"/>
        <w:rPr>
          <w:sz w:val="24"/>
          <w:szCs w:val="24"/>
        </w:rPr>
      </w:pPr>
      <w:r w:rsidRPr="004D4F98">
        <w:rPr>
          <w:rFonts w:hint="eastAsia"/>
          <w:sz w:val="24"/>
          <w:szCs w:val="24"/>
        </w:rPr>
        <w:t>负责新闻中心的视频制作和公众号运营，包括每年的军训视频、元旦晚会视频等视频和推送板块的设计。</w:t>
      </w:r>
    </w:p>
    <w:p w:rsidR="004D4F98" w:rsidRDefault="004D4F98" w:rsidP="003C4FAE">
      <w:pPr>
        <w:pStyle w:val="a3"/>
        <w:spacing w:beforeLines="50" w:before="156" w:afterLines="50" w:after="156" w:line="360" w:lineRule="auto"/>
        <w:ind w:firstLine="480"/>
        <w:rPr>
          <w:sz w:val="24"/>
          <w:szCs w:val="24"/>
        </w:rPr>
      </w:pPr>
      <w:r w:rsidRPr="004D4F98">
        <w:rPr>
          <w:rFonts w:hint="eastAsia"/>
          <w:sz w:val="24"/>
          <w:szCs w:val="24"/>
        </w:rPr>
        <w:t>技术</w:t>
      </w:r>
      <w:proofErr w:type="gramStart"/>
      <w:r w:rsidRPr="004D4F98">
        <w:rPr>
          <w:rFonts w:hint="eastAsia"/>
          <w:sz w:val="24"/>
          <w:szCs w:val="24"/>
        </w:rPr>
        <w:t>部会零基础</w:t>
      </w:r>
      <w:proofErr w:type="gramEnd"/>
      <w:r w:rsidRPr="004D4F98">
        <w:rPr>
          <w:rFonts w:hint="eastAsia"/>
          <w:sz w:val="24"/>
          <w:szCs w:val="24"/>
        </w:rPr>
        <w:t>教你上手视频剪辑制作、</w:t>
      </w:r>
      <w:r w:rsidRPr="004D4F98">
        <w:rPr>
          <w:rFonts w:hint="eastAsia"/>
          <w:sz w:val="24"/>
          <w:szCs w:val="24"/>
        </w:rPr>
        <w:t>Photoshop</w:t>
      </w:r>
      <w:r w:rsidRPr="004D4F98">
        <w:rPr>
          <w:rFonts w:hint="eastAsia"/>
          <w:sz w:val="24"/>
          <w:szCs w:val="24"/>
        </w:rPr>
        <w:t>图片美化排版等实用技术。</w:t>
      </w:r>
    </w:p>
    <w:p w:rsidR="004D4F98" w:rsidRDefault="004D4F98" w:rsidP="003C4FAE">
      <w:pPr>
        <w:pStyle w:val="a3"/>
        <w:numPr>
          <w:ilvl w:val="0"/>
          <w:numId w:val="3"/>
        </w:numPr>
        <w:spacing w:beforeLines="50" w:before="156" w:afterLines="50" w:after="156" w:line="360" w:lineRule="auto"/>
        <w:ind w:left="0" w:firstLine="480"/>
        <w:rPr>
          <w:sz w:val="24"/>
          <w:szCs w:val="24"/>
        </w:rPr>
      </w:pPr>
      <w:r>
        <w:rPr>
          <w:rFonts w:hint="eastAsia"/>
          <w:sz w:val="24"/>
          <w:szCs w:val="24"/>
        </w:rPr>
        <w:lastRenderedPageBreak/>
        <w:t>办公室</w:t>
      </w:r>
    </w:p>
    <w:p w:rsidR="00BF7478" w:rsidRDefault="004D4F98" w:rsidP="003C4FAE">
      <w:pPr>
        <w:pStyle w:val="a3"/>
        <w:spacing w:beforeLines="50" w:before="156" w:afterLines="50" w:after="156" w:line="360" w:lineRule="auto"/>
        <w:ind w:firstLineChars="0" w:firstLine="0"/>
        <w:rPr>
          <w:sz w:val="24"/>
          <w:szCs w:val="24"/>
        </w:rPr>
      </w:pPr>
      <w:r w:rsidRPr="004D4F98">
        <w:rPr>
          <w:rFonts w:hint="eastAsia"/>
          <w:sz w:val="24"/>
          <w:szCs w:val="24"/>
        </w:rPr>
        <w:t>负责统计记者的稿件字数和照片数量，并进行财务记录和稿费发放</w:t>
      </w:r>
      <w:r w:rsidR="003C4FAE">
        <w:rPr>
          <w:rFonts w:hint="eastAsia"/>
          <w:sz w:val="24"/>
          <w:szCs w:val="24"/>
        </w:rPr>
        <w:t>；</w:t>
      </w:r>
      <w:r w:rsidRPr="004D4F98">
        <w:rPr>
          <w:rFonts w:hint="eastAsia"/>
          <w:sz w:val="24"/>
          <w:szCs w:val="24"/>
        </w:rPr>
        <w:t>保管新闻中心的工作马甲，如有记者出任务，则对马甲进行登记发放</w:t>
      </w:r>
      <w:r w:rsidR="003C4FAE">
        <w:rPr>
          <w:rFonts w:hint="eastAsia"/>
          <w:sz w:val="24"/>
          <w:szCs w:val="24"/>
        </w:rPr>
        <w:t>；</w:t>
      </w:r>
      <w:r w:rsidRPr="004D4F98">
        <w:rPr>
          <w:rFonts w:hint="eastAsia"/>
          <w:sz w:val="24"/>
          <w:szCs w:val="24"/>
        </w:rPr>
        <w:t>组织内部活动和会议，包括会议材料的准备、场地的借还、会场的布置，以及活动的通知</w:t>
      </w:r>
      <w:r w:rsidR="00BF7478">
        <w:rPr>
          <w:rFonts w:hint="eastAsia"/>
          <w:sz w:val="24"/>
          <w:szCs w:val="24"/>
        </w:rPr>
        <w:t>等事项</w:t>
      </w:r>
      <w:r w:rsidRPr="00BF7478">
        <w:rPr>
          <w:rFonts w:hint="eastAsia"/>
          <w:sz w:val="24"/>
          <w:szCs w:val="24"/>
        </w:rPr>
        <w:t>。</w:t>
      </w:r>
    </w:p>
    <w:p w:rsidR="003C4FAE" w:rsidRDefault="003C4FAE" w:rsidP="003C4FAE">
      <w:pPr>
        <w:spacing w:beforeLines="50" w:before="156" w:afterLines="50" w:after="156" w:line="360" w:lineRule="auto"/>
        <w:rPr>
          <w:sz w:val="24"/>
          <w:szCs w:val="24"/>
        </w:rPr>
      </w:pPr>
    </w:p>
    <w:p w:rsidR="00BF7478" w:rsidRPr="00BF7478" w:rsidRDefault="00BF7478" w:rsidP="003C4FAE">
      <w:pPr>
        <w:spacing w:beforeLines="50" w:before="156" w:afterLines="50" w:after="156" w:line="360" w:lineRule="auto"/>
        <w:rPr>
          <w:sz w:val="24"/>
          <w:szCs w:val="24"/>
        </w:rPr>
      </w:pPr>
      <w:bookmarkStart w:id="0" w:name="_GoBack"/>
      <w:bookmarkEnd w:id="0"/>
      <w:r>
        <w:rPr>
          <w:rFonts w:hint="eastAsia"/>
          <w:sz w:val="24"/>
          <w:szCs w:val="24"/>
        </w:rPr>
        <w:t>特别注意：如果要加入新闻中心须得在基础部门中选取一个加入，在此基础上才可以考虑加入其他职能部门。</w:t>
      </w:r>
    </w:p>
    <w:sectPr w:rsidR="00BF7478" w:rsidRPr="00BF747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17" w:rsidRDefault="00C26817" w:rsidP="004D4F98">
      <w:r>
        <w:separator/>
      </w:r>
    </w:p>
  </w:endnote>
  <w:endnote w:type="continuationSeparator" w:id="0">
    <w:p w:rsidR="00C26817" w:rsidRDefault="00C26817" w:rsidP="004D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98" w:rsidRDefault="004D4F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98" w:rsidRDefault="004D4F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98" w:rsidRDefault="004D4F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17" w:rsidRDefault="00C26817" w:rsidP="004D4F98">
      <w:r>
        <w:separator/>
      </w:r>
    </w:p>
  </w:footnote>
  <w:footnote w:type="continuationSeparator" w:id="0">
    <w:p w:rsidR="00C26817" w:rsidRDefault="00C26817" w:rsidP="004D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98" w:rsidRDefault="004D4F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98" w:rsidRDefault="004D4F98" w:rsidP="004D4F98">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98" w:rsidRDefault="004D4F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307D"/>
    <w:multiLevelType w:val="hybridMultilevel"/>
    <w:tmpl w:val="C108F070"/>
    <w:lvl w:ilvl="0" w:tplc="907A00E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510688"/>
    <w:multiLevelType w:val="hybridMultilevel"/>
    <w:tmpl w:val="8E8C3C44"/>
    <w:lvl w:ilvl="0" w:tplc="1C1CB962">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64887EE3"/>
    <w:multiLevelType w:val="hybridMultilevel"/>
    <w:tmpl w:val="17CAFB7A"/>
    <w:lvl w:ilvl="0" w:tplc="60DC6458">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B6"/>
    <w:rsid w:val="0000195E"/>
    <w:rsid w:val="00020412"/>
    <w:rsid w:val="00022CE9"/>
    <w:rsid w:val="00026D56"/>
    <w:rsid w:val="00033FA3"/>
    <w:rsid w:val="00037354"/>
    <w:rsid w:val="000512B7"/>
    <w:rsid w:val="00064904"/>
    <w:rsid w:val="000823BE"/>
    <w:rsid w:val="00090497"/>
    <w:rsid w:val="00094C04"/>
    <w:rsid w:val="000976B7"/>
    <w:rsid w:val="000A113C"/>
    <w:rsid w:val="000B0EBC"/>
    <w:rsid w:val="000C7FE9"/>
    <w:rsid w:val="000D2366"/>
    <w:rsid w:val="000D3699"/>
    <w:rsid w:val="000E3932"/>
    <w:rsid w:val="000E4CB4"/>
    <w:rsid w:val="000E73C6"/>
    <w:rsid w:val="0011000D"/>
    <w:rsid w:val="001201BB"/>
    <w:rsid w:val="0012119D"/>
    <w:rsid w:val="0013001A"/>
    <w:rsid w:val="00146B98"/>
    <w:rsid w:val="00150152"/>
    <w:rsid w:val="00151EDF"/>
    <w:rsid w:val="00155E30"/>
    <w:rsid w:val="00160C87"/>
    <w:rsid w:val="00175299"/>
    <w:rsid w:val="00176314"/>
    <w:rsid w:val="0018266A"/>
    <w:rsid w:val="00182EA7"/>
    <w:rsid w:val="001879EE"/>
    <w:rsid w:val="001B05FE"/>
    <w:rsid w:val="001B0970"/>
    <w:rsid w:val="001B35E0"/>
    <w:rsid w:val="001B73FA"/>
    <w:rsid w:val="001B7CB1"/>
    <w:rsid w:val="001C3330"/>
    <w:rsid w:val="001C3C8F"/>
    <w:rsid w:val="001D5E9C"/>
    <w:rsid w:val="001E02B8"/>
    <w:rsid w:val="001E5314"/>
    <w:rsid w:val="001F3AE1"/>
    <w:rsid w:val="001F44C1"/>
    <w:rsid w:val="001F56C2"/>
    <w:rsid w:val="001F71E8"/>
    <w:rsid w:val="0021760A"/>
    <w:rsid w:val="00223500"/>
    <w:rsid w:val="00226BB4"/>
    <w:rsid w:val="00237857"/>
    <w:rsid w:val="00244634"/>
    <w:rsid w:val="002471B2"/>
    <w:rsid w:val="00262090"/>
    <w:rsid w:val="002652E6"/>
    <w:rsid w:val="00265E10"/>
    <w:rsid w:val="00265E5B"/>
    <w:rsid w:val="00267E7E"/>
    <w:rsid w:val="00276301"/>
    <w:rsid w:val="002767EE"/>
    <w:rsid w:val="002A03F5"/>
    <w:rsid w:val="002A32B4"/>
    <w:rsid w:val="002B4F5E"/>
    <w:rsid w:val="002C60B6"/>
    <w:rsid w:val="002D0158"/>
    <w:rsid w:val="002D3CB0"/>
    <w:rsid w:val="002D451B"/>
    <w:rsid w:val="002D4F17"/>
    <w:rsid w:val="002E1548"/>
    <w:rsid w:val="002E17B4"/>
    <w:rsid w:val="002E5C42"/>
    <w:rsid w:val="002E7C26"/>
    <w:rsid w:val="002F5AA5"/>
    <w:rsid w:val="0030589B"/>
    <w:rsid w:val="00305D37"/>
    <w:rsid w:val="00306273"/>
    <w:rsid w:val="00322BEC"/>
    <w:rsid w:val="003274A4"/>
    <w:rsid w:val="00341ED2"/>
    <w:rsid w:val="00353167"/>
    <w:rsid w:val="0035787A"/>
    <w:rsid w:val="0036501B"/>
    <w:rsid w:val="00374097"/>
    <w:rsid w:val="00385925"/>
    <w:rsid w:val="003866A4"/>
    <w:rsid w:val="00390930"/>
    <w:rsid w:val="00393AC8"/>
    <w:rsid w:val="003A375B"/>
    <w:rsid w:val="003A53CA"/>
    <w:rsid w:val="003B2D94"/>
    <w:rsid w:val="003B3A82"/>
    <w:rsid w:val="003B4825"/>
    <w:rsid w:val="003B7342"/>
    <w:rsid w:val="003C4FAE"/>
    <w:rsid w:val="003C65D9"/>
    <w:rsid w:val="003D0605"/>
    <w:rsid w:val="003D1A6A"/>
    <w:rsid w:val="003D6946"/>
    <w:rsid w:val="003E4A3D"/>
    <w:rsid w:val="003E54FB"/>
    <w:rsid w:val="003F024A"/>
    <w:rsid w:val="003F0363"/>
    <w:rsid w:val="003F507F"/>
    <w:rsid w:val="004039C9"/>
    <w:rsid w:val="00404BEB"/>
    <w:rsid w:val="00405B9B"/>
    <w:rsid w:val="0041090F"/>
    <w:rsid w:val="00416920"/>
    <w:rsid w:val="004244B8"/>
    <w:rsid w:val="00434B31"/>
    <w:rsid w:val="00436325"/>
    <w:rsid w:val="0043647F"/>
    <w:rsid w:val="00437B68"/>
    <w:rsid w:val="00440FFF"/>
    <w:rsid w:val="004421C6"/>
    <w:rsid w:val="004442E0"/>
    <w:rsid w:val="004442F1"/>
    <w:rsid w:val="0045183A"/>
    <w:rsid w:val="00452EF9"/>
    <w:rsid w:val="00455B2F"/>
    <w:rsid w:val="00461D64"/>
    <w:rsid w:val="00482D07"/>
    <w:rsid w:val="00483711"/>
    <w:rsid w:val="00483A87"/>
    <w:rsid w:val="00495130"/>
    <w:rsid w:val="00497E71"/>
    <w:rsid w:val="004B1801"/>
    <w:rsid w:val="004B3EA3"/>
    <w:rsid w:val="004B5446"/>
    <w:rsid w:val="004C1529"/>
    <w:rsid w:val="004D4F98"/>
    <w:rsid w:val="004D59F7"/>
    <w:rsid w:val="004E1485"/>
    <w:rsid w:val="004F1DCA"/>
    <w:rsid w:val="004F7E71"/>
    <w:rsid w:val="00502F30"/>
    <w:rsid w:val="00504B30"/>
    <w:rsid w:val="00506806"/>
    <w:rsid w:val="00512D79"/>
    <w:rsid w:val="0053463B"/>
    <w:rsid w:val="00537282"/>
    <w:rsid w:val="005408F6"/>
    <w:rsid w:val="00541364"/>
    <w:rsid w:val="00543029"/>
    <w:rsid w:val="00544A1F"/>
    <w:rsid w:val="0054757C"/>
    <w:rsid w:val="0055029F"/>
    <w:rsid w:val="0056157C"/>
    <w:rsid w:val="00565BEB"/>
    <w:rsid w:val="00566916"/>
    <w:rsid w:val="005719F5"/>
    <w:rsid w:val="00584498"/>
    <w:rsid w:val="0058692B"/>
    <w:rsid w:val="00587B67"/>
    <w:rsid w:val="0059375A"/>
    <w:rsid w:val="005A17B9"/>
    <w:rsid w:val="005B2727"/>
    <w:rsid w:val="005B6233"/>
    <w:rsid w:val="005D6674"/>
    <w:rsid w:val="005D7048"/>
    <w:rsid w:val="005E786C"/>
    <w:rsid w:val="005F4D25"/>
    <w:rsid w:val="00600E6A"/>
    <w:rsid w:val="00601DE8"/>
    <w:rsid w:val="00606A32"/>
    <w:rsid w:val="00613FA7"/>
    <w:rsid w:val="006207F6"/>
    <w:rsid w:val="00621F19"/>
    <w:rsid w:val="006221C1"/>
    <w:rsid w:val="00637112"/>
    <w:rsid w:val="00640756"/>
    <w:rsid w:val="006544AF"/>
    <w:rsid w:val="00654D4E"/>
    <w:rsid w:val="006557CF"/>
    <w:rsid w:val="0065670F"/>
    <w:rsid w:val="00665254"/>
    <w:rsid w:val="00675D26"/>
    <w:rsid w:val="00686401"/>
    <w:rsid w:val="006918D5"/>
    <w:rsid w:val="006A309B"/>
    <w:rsid w:val="006A41B6"/>
    <w:rsid w:val="006B1C3B"/>
    <w:rsid w:val="006B36E6"/>
    <w:rsid w:val="006B7B04"/>
    <w:rsid w:val="006C165B"/>
    <w:rsid w:val="006C3F29"/>
    <w:rsid w:val="006D6D58"/>
    <w:rsid w:val="006E6528"/>
    <w:rsid w:val="006F1D7B"/>
    <w:rsid w:val="006F4A89"/>
    <w:rsid w:val="00704041"/>
    <w:rsid w:val="00705B15"/>
    <w:rsid w:val="00714548"/>
    <w:rsid w:val="007155E1"/>
    <w:rsid w:val="007158E3"/>
    <w:rsid w:val="007345FC"/>
    <w:rsid w:val="00736494"/>
    <w:rsid w:val="00742F42"/>
    <w:rsid w:val="00747FC1"/>
    <w:rsid w:val="00760B06"/>
    <w:rsid w:val="0077108E"/>
    <w:rsid w:val="00772458"/>
    <w:rsid w:val="0077445A"/>
    <w:rsid w:val="00784A35"/>
    <w:rsid w:val="00786731"/>
    <w:rsid w:val="007916AE"/>
    <w:rsid w:val="007A338B"/>
    <w:rsid w:val="007B040A"/>
    <w:rsid w:val="007B1053"/>
    <w:rsid w:val="007B78B4"/>
    <w:rsid w:val="007B78BA"/>
    <w:rsid w:val="007C02D3"/>
    <w:rsid w:val="007C2258"/>
    <w:rsid w:val="007C28D7"/>
    <w:rsid w:val="007C4450"/>
    <w:rsid w:val="007D1CA9"/>
    <w:rsid w:val="007D5915"/>
    <w:rsid w:val="007D7D1D"/>
    <w:rsid w:val="007F0A9D"/>
    <w:rsid w:val="007F6661"/>
    <w:rsid w:val="007F68B0"/>
    <w:rsid w:val="008014FA"/>
    <w:rsid w:val="00801B83"/>
    <w:rsid w:val="00806ED8"/>
    <w:rsid w:val="00827F55"/>
    <w:rsid w:val="00832DB7"/>
    <w:rsid w:val="00835D35"/>
    <w:rsid w:val="0084453E"/>
    <w:rsid w:val="00850D09"/>
    <w:rsid w:val="00856837"/>
    <w:rsid w:val="00863018"/>
    <w:rsid w:val="00863192"/>
    <w:rsid w:val="00873EC7"/>
    <w:rsid w:val="00877D9D"/>
    <w:rsid w:val="0088146C"/>
    <w:rsid w:val="00884B32"/>
    <w:rsid w:val="0088594A"/>
    <w:rsid w:val="008963D1"/>
    <w:rsid w:val="00896A0C"/>
    <w:rsid w:val="008A7115"/>
    <w:rsid w:val="008B0F24"/>
    <w:rsid w:val="008C2A2D"/>
    <w:rsid w:val="008D106B"/>
    <w:rsid w:val="008D13C9"/>
    <w:rsid w:val="008D3D0E"/>
    <w:rsid w:val="008E24F3"/>
    <w:rsid w:val="008E68F5"/>
    <w:rsid w:val="008F0DDC"/>
    <w:rsid w:val="008F3410"/>
    <w:rsid w:val="00914FDB"/>
    <w:rsid w:val="00916218"/>
    <w:rsid w:val="00917F3C"/>
    <w:rsid w:val="009267F5"/>
    <w:rsid w:val="00933301"/>
    <w:rsid w:val="00934E01"/>
    <w:rsid w:val="00940184"/>
    <w:rsid w:val="00946A2E"/>
    <w:rsid w:val="0096219E"/>
    <w:rsid w:val="009659C3"/>
    <w:rsid w:val="0097606C"/>
    <w:rsid w:val="00983DED"/>
    <w:rsid w:val="009863B9"/>
    <w:rsid w:val="00992AB9"/>
    <w:rsid w:val="00993E50"/>
    <w:rsid w:val="0099439E"/>
    <w:rsid w:val="009A4E8B"/>
    <w:rsid w:val="009B05D2"/>
    <w:rsid w:val="009C1A6E"/>
    <w:rsid w:val="009C659C"/>
    <w:rsid w:val="009D30FD"/>
    <w:rsid w:val="009D4CDB"/>
    <w:rsid w:val="009E494B"/>
    <w:rsid w:val="009E708C"/>
    <w:rsid w:val="009F09DC"/>
    <w:rsid w:val="009F4B84"/>
    <w:rsid w:val="00A007AA"/>
    <w:rsid w:val="00A03345"/>
    <w:rsid w:val="00A13226"/>
    <w:rsid w:val="00A20492"/>
    <w:rsid w:val="00A25334"/>
    <w:rsid w:val="00A25EC0"/>
    <w:rsid w:val="00A27040"/>
    <w:rsid w:val="00A312F9"/>
    <w:rsid w:val="00A325EB"/>
    <w:rsid w:val="00A3348F"/>
    <w:rsid w:val="00A460E0"/>
    <w:rsid w:val="00A464DA"/>
    <w:rsid w:val="00A62F0F"/>
    <w:rsid w:val="00A660DC"/>
    <w:rsid w:val="00A66925"/>
    <w:rsid w:val="00A70BC8"/>
    <w:rsid w:val="00A71CDA"/>
    <w:rsid w:val="00A92241"/>
    <w:rsid w:val="00A954E6"/>
    <w:rsid w:val="00A97855"/>
    <w:rsid w:val="00AA0119"/>
    <w:rsid w:val="00AA41F0"/>
    <w:rsid w:val="00AA74AE"/>
    <w:rsid w:val="00AB50B9"/>
    <w:rsid w:val="00AB6201"/>
    <w:rsid w:val="00AB64CC"/>
    <w:rsid w:val="00AC1C8C"/>
    <w:rsid w:val="00AC5F8C"/>
    <w:rsid w:val="00AC6CBC"/>
    <w:rsid w:val="00AD7C16"/>
    <w:rsid w:val="00AE0A19"/>
    <w:rsid w:val="00AF244C"/>
    <w:rsid w:val="00AF45A8"/>
    <w:rsid w:val="00B02EB3"/>
    <w:rsid w:val="00B05424"/>
    <w:rsid w:val="00B071F7"/>
    <w:rsid w:val="00B10EE6"/>
    <w:rsid w:val="00B247DF"/>
    <w:rsid w:val="00B267A7"/>
    <w:rsid w:val="00B33F93"/>
    <w:rsid w:val="00B35996"/>
    <w:rsid w:val="00B432F4"/>
    <w:rsid w:val="00B43969"/>
    <w:rsid w:val="00B65AC0"/>
    <w:rsid w:val="00B67476"/>
    <w:rsid w:val="00B74DCF"/>
    <w:rsid w:val="00B85381"/>
    <w:rsid w:val="00B941FB"/>
    <w:rsid w:val="00BA1BBC"/>
    <w:rsid w:val="00BA2E7C"/>
    <w:rsid w:val="00BA56A7"/>
    <w:rsid w:val="00BA6F03"/>
    <w:rsid w:val="00BA6FA9"/>
    <w:rsid w:val="00BA7114"/>
    <w:rsid w:val="00BC05FC"/>
    <w:rsid w:val="00BC78D7"/>
    <w:rsid w:val="00BD49AB"/>
    <w:rsid w:val="00BF6757"/>
    <w:rsid w:val="00BF7478"/>
    <w:rsid w:val="00C00053"/>
    <w:rsid w:val="00C0101C"/>
    <w:rsid w:val="00C03FF9"/>
    <w:rsid w:val="00C13A4B"/>
    <w:rsid w:val="00C15B35"/>
    <w:rsid w:val="00C26817"/>
    <w:rsid w:val="00C31D2B"/>
    <w:rsid w:val="00C35D26"/>
    <w:rsid w:val="00C42FB8"/>
    <w:rsid w:val="00C6248E"/>
    <w:rsid w:val="00C82452"/>
    <w:rsid w:val="00C82BD4"/>
    <w:rsid w:val="00C87AD8"/>
    <w:rsid w:val="00C9083D"/>
    <w:rsid w:val="00C90C6B"/>
    <w:rsid w:val="00C90EBF"/>
    <w:rsid w:val="00C91F55"/>
    <w:rsid w:val="00CB18AD"/>
    <w:rsid w:val="00CC0271"/>
    <w:rsid w:val="00CC1053"/>
    <w:rsid w:val="00CD196C"/>
    <w:rsid w:val="00CD6495"/>
    <w:rsid w:val="00CE052B"/>
    <w:rsid w:val="00CF2255"/>
    <w:rsid w:val="00CF7A9C"/>
    <w:rsid w:val="00D00173"/>
    <w:rsid w:val="00D03801"/>
    <w:rsid w:val="00D152C6"/>
    <w:rsid w:val="00D2452C"/>
    <w:rsid w:val="00D315A3"/>
    <w:rsid w:val="00D34F95"/>
    <w:rsid w:val="00D4530F"/>
    <w:rsid w:val="00D561E9"/>
    <w:rsid w:val="00D56D05"/>
    <w:rsid w:val="00D57551"/>
    <w:rsid w:val="00D61834"/>
    <w:rsid w:val="00D66EFA"/>
    <w:rsid w:val="00D67B24"/>
    <w:rsid w:val="00D715EC"/>
    <w:rsid w:val="00D91AB4"/>
    <w:rsid w:val="00DA0B95"/>
    <w:rsid w:val="00DA5850"/>
    <w:rsid w:val="00DA6B66"/>
    <w:rsid w:val="00DA79EB"/>
    <w:rsid w:val="00DB0AE5"/>
    <w:rsid w:val="00DB1C13"/>
    <w:rsid w:val="00DB4D9E"/>
    <w:rsid w:val="00DC361B"/>
    <w:rsid w:val="00DC38C8"/>
    <w:rsid w:val="00DD0306"/>
    <w:rsid w:val="00DD05D3"/>
    <w:rsid w:val="00DE0C18"/>
    <w:rsid w:val="00E11AD0"/>
    <w:rsid w:val="00E121BA"/>
    <w:rsid w:val="00E12D21"/>
    <w:rsid w:val="00E12ED3"/>
    <w:rsid w:val="00E426FF"/>
    <w:rsid w:val="00E47E4B"/>
    <w:rsid w:val="00E506EC"/>
    <w:rsid w:val="00E51BD1"/>
    <w:rsid w:val="00E544C3"/>
    <w:rsid w:val="00E57D6B"/>
    <w:rsid w:val="00E61B9E"/>
    <w:rsid w:val="00E73280"/>
    <w:rsid w:val="00E738CB"/>
    <w:rsid w:val="00E8633E"/>
    <w:rsid w:val="00E93C5F"/>
    <w:rsid w:val="00EB366E"/>
    <w:rsid w:val="00ED0A96"/>
    <w:rsid w:val="00ED5E8A"/>
    <w:rsid w:val="00EE05DA"/>
    <w:rsid w:val="00EF3278"/>
    <w:rsid w:val="00F02942"/>
    <w:rsid w:val="00F045BB"/>
    <w:rsid w:val="00F24EF6"/>
    <w:rsid w:val="00F311BF"/>
    <w:rsid w:val="00F34490"/>
    <w:rsid w:val="00F3452C"/>
    <w:rsid w:val="00F45240"/>
    <w:rsid w:val="00F546CB"/>
    <w:rsid w:val="00F5617E"/>
    <w:rsid w:val="00F61A9F"/>
    <w:rsid w:val="00F62B59"/>
    <w:rsid w:val="00F6727D"/>
    <w:rsid w:val="00F70AD9"/>
    <w:rsid w:val="00FB00BF"/>
    <w:rsid w:val="00FB1403"/>
    <w:rsid w:val="00FC6FAE"/>
    <w:rsid w:val="00FE1D02"/>
    <w:rsid w:val="00FE649C"/>
    <w:rsid w:val="00FE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7F4FC-8C27-4A46-831D-13890FF5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0B6"/>
    <w:pPr>
      <w:ind w:firstLineChars="200" w:firstLine="420"/>
    </w:pPr>
  </w:style>
  <w:style w:type="paragraph" w:styleId="a4">
    <w:name w:val="header"/>
    <w:basedOn w:val="a"/>
    <w:link w:val="Char"/>
    <w:uiPriority w:val="99"/>
    <w:unhideWhenUsed/>
    <w:rsid w:val="004D4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4F98"/>
    <w:rPr>
      <w:sz w:val="18"/>
      <w:szCs w:val="18"/>
    </w:rPr>
  </w:style>
  <w:style w:type="paragraph" w:styleId="a5">
    <w:name w:val="footer"/>
    <w:basedOn w:val="a"/>
    <w:link w:val="Char0"/>
    <w:uiPriority w:val="99"/>
    <w:unhideWhenUsed/>
    <w:rsid w:val="004D4F98"/>
    <w:pPr>
      <w:tabs>
        <w:tab w:val="center" w:pos="4153"/>
        <w:tab w:val="right" w:pos="8306"/>
      </w:tabs>
      <w:snapToGrid w:val="0"/>
      <w:jc w:val="left"/>
    </w:pPr>
    <w:rPr>
      <w:sz w:val="18"/>
      <w:szCs w:val="18"/>
    </w:rPr>
  </w:style>
  <w:style w:type="character" w:customStyle="1" w:styleId="Char0">
    <w:name w:val="页脚 Char"/>
    <w:basedOn w:val="a0"/>
    <w:link w:val="a5"/>
    <w:uiPriority w:val="99"/>
    <w:rsid w:val="004D4F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A556U</dc:creator>
  <cp:lastModifiedBy>仙女 卵</cp:lastModifiedBy>
  <cp:revision>3</cp:revision>
  <dcterms:created xsi:type="dcterms:W3CDTF">2018-10-09T12:49:00Z</dcterms:created>
  <dcterms:modified xsi:type="dcterms:W3CDTF">2018-10-10T02:23:00Z</dcterms:modified>
</cp:coreProperties>
</file>